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5E04" w:rsidRDefault="004C5E04">
      <w:pPr>
        <w:jc w:val="center"/>
        <w:rPr>
          <w:rFonts w:ascii="Arial" w:eastAsia="Arial" w:hAnsi="Arial" w:cs="Arial"/>
          <w:b/>
          <w:sz w:val="56"/>
          <w:szCs w:val="56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Холодные закуски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Cold Starters</w:t>
      </w:r>
    </w:p>
    <w:p w:rsidR="004C5E04" w:rsidRDefault="004C5E04">
      <w:pPr>
        <w:spacing w:line="194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640"/>
        <w:gridCol w:w="1560"/>
      </w:tblGrid>
      <w:tr w:rsidR="004C5E04">
        <w:trPr>
          <w:trHeight w:val="687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из брускетт (с томатами, с семгой, с беконом)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560-00</w:t>
            </w:r>
          </w:p>
        </w:tc>
      </w:tr>
      <w:tr w:rsidR="004C5E04">
        <w:trPr>
          <w:trHeight w:val="373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Assorted bruschetta: with tomatoes, salmon, bacon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689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рыбное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1590-00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Семга с/с, форель х/к, масляная рыба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F56478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Fish mix of light-salted salmon, cold smoked trout, butterfish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774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мясное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1050-00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Салями, бастурма, балык с/к, свиной карбонат и говяжий язык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F56478">
        <w:trPr>
          <w:trHeight w:val="320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9"/>
                <w:sz w:val="24"/>
                <w:szCs w:val="24"/>
                <w:lang w:val="en-US"/>
              </w:rPr>
              <w:t>Meat platter consisting of several kinds of meat specialties: salami, raw-smoked basturma,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F56478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pork carbonade and beef tongue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52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овощное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36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Перец болгарский, огурцы, редис, томаты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1/550</w:t>
            </w:r>
          </w:p>
        </w:tc>
      </w:tr>
      <w:tr w:rsidR="004C5E04" w:rsidRPr="00F56478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Mixed vegetables of bell pepper, cucumbers, radish and tomatoes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769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сырное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950-00</w:t>
            </w:r>
          </w:p>
        </w:tc>
      </w:tr>
      <w:tr w:rsidR="004C5E04">
        <w:trPr>
          <w:trHeight w:val="320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Сулугуни, Пармезан, Брынза, Дор блю, подается с медом,</w:t>
            </w:r>
          </w:p>
        </w:tc>
        <w:tc>
          <w:tcPr>
            <w:tcW w:w="15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1/265</w:t>
            </w:r>
          </w:p>
        </w:tc>
      </w:tr>
      <w:tr w:rsidR="004C5E04">
        <w:trPr>
          <w:trHeight w:val="325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грецкими орехами и виноградом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F56478">
        <w:trPr>
          <w:trHeight w:val="371"/>
        </w:trPr>
        <w:tc>
          <w:tcPr>
            <w:tcW w:w="86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1"/>
                <w:sz w:val="24"/>
                <w:szCs w:val="24"/>
                <w:lang w:val="en-US"/>
              </w:rPr>
              <w:t>Selection of cheese: Suluguni, Parmesan, Brynza, Dor Blue, served with honey, walnuts and grapes</w:t>
            </w:r>
          </w:p>
        </w:tc>
        <w:tc>
          <w:tcPr>
            <w:tcW w:w="15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spacing w:after="120"/>
        <w:rPr>
          <w:rFonts w:ascii="Arial" w:hAnsi="Arial" w:cs="Arial"/>
          <w:sz w:val="24"/>
          <w:szCs w:val="24"/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377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«Капрезе»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850-00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79"/>
                <w:sz w:val="24"/>
                <w:szCs w:val="24"/>
              </w:rPr>
              <w:t>Классическая итальянская закуска из сыра Моцарелла и свежих томатов, под соусом Песто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125/200</w:t>
            </w:r>
          </w:p>
        </w:tc>
      </w:tr>
      <w:tr w:rsidR="004C5E04" w:rsidRPr="00F56478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7"/>
                <w:sz w:val="24"/>
                <w:szCs w:val="24"/>
                <w:lang w:val="en-US"/>
              </w:rPr>
              <w:t>Traditional Italian starter consisting of Mozzarella and fresh tomatoes in Pesto sauce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rFonts w:ascii="Arial" w:hAnsi="Arial" w:cs="Arial"/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66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Семга соленая с лимоном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710-00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Salted salmon with lemon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</w:tbl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p w:rsidR="004C5E04" w:rsidRDefault="004C5E04">
      <w:pPr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67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Сельдь с гарниром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450-00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Слабосоленая сельдь, подается на отварном картофеле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125/130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с отварной морковью, отварной свеклой, яйцом и красным луком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F56478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6"/>
                <w:sz w:val="24"/>
                <w:szCs w:val="24"/>
                <w:lang w:val="en-US"/>
              </w:rPr>
              <w:t>Light-salted herring served on boiled potatoes with carrot, beetroot, egg and red onion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9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Закуска «Под водочку»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1370-00</w:t>
            </w:r>
          </w:p>
        </w:tc>
      </w:tr>
      <w:tr w:rsidR="004C5E04">
        <w:trPr>
          <w:trHeight w:val="336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9"/>
                <w:sz w:val="24"/>
                <w:szCs w:val="24"/>
              </w:rPr>
              <w:t>Ассорти из соленых огурцов, квашеной и маринованной капусты, белых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780/90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маринованных грибов и сала, подается с хреном, аджикой и горчицей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F56478">
        <w:trPr>
          <w:trHeight w:val="32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91"/>
                <w:sz w:val="24"/>
                <w:szCs w:val="24"/>
                <w:lang w:val="en-US"/>
              </w:rPr>
              <w:t>Selection of pickled cucumbers, sour and pickled cabbage, pickled porcini and lard, served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F56478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with horse radish, adjika sauce and mustard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Томаты под сыром и чесночным соусом 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420-00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Tomatoes with cheese and garlic sauce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1/300</w:t>
            </w:r>
          </w:p>
        </w:tc>
      </w:tr>
      <w:tr w:rsidR="004C5E04">
        <w:trPr>
          <w:trHeight w:val="59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Рулетики из баклажанов, начиненные сыром,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25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чесноком и грецкими орехами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1/230</w:t>
            </w:r>
          </w:p>
        </w:tc>
      </w:tr>
      <w:tr w:rsidR="004C5E04" w:rsidRPr="00F56478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Eggplant rolls stuffed with cheese, garlic and walnuts</w:t>
            </w:r>
          </w:p>
        </w:tc>
        <w:tc>
          <w:tcPr>
            <w:tcW w:w="1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Рулетики из ветчины с творожным сыром, маринованным огурцом  и оливками (предзаказ)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800-00</w:t>
            </w:r>
          </w:p>
        </w:tc>
      </w:tr>
      <w:tr w:rsidR="004C5E04">
        <w:trPr>
          <w:trHeight w:val="371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Ham rolls with cottage cheese, pickled cucumber and olives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1/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32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</w:tbl>
    <w:p w:rsidR="004C5E04" w:rsidRDefault="004C5E04">
      <w:pPr>
        <w:sectPr w:rsidR="004C5E04"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tabs>
          <w:tab w:val="left" w:pos="9660"/>
        </w:tabs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800"/>
        <w:gridCol w:w="1400"/>
      </w:tblGrid>
      <w:tr w:rsidR="004C5E04">
        <w:trPr>
          <w:trHeight w:val="570"/>
        </w:trPr>
        <w:tc>
          <w:tcPr>
            <w:tcW w:w="8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Языкделикатесныйсхреном</w:t>
            </w:r>
          </w:p>
        </w:tc>
        <w:tc>
          <w:tcPr>
            <w:tcW w:w="1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83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60"/>
        </w:tabs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Tongue served with horse radish150/30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720"/>
        <w:gridCol w:w="3480"/>
      </w:tblGrid>
      <w:tr w:rsidR="004C5E04">
        <w:trPr>
          <w:trHeight w:val="377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 с сельдью и луком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580-00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Toast with herring and onion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1/260</w:t>
            </w:r>
          </w:p>
        </w:tc>
      </w:tr>
      <w:tr w:rsidR="004C5E04">
        <w:trPr>
          <w:trHeight w:val="654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 с салом и соленым огурцом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Home-made salted lard on a bread toast</w:t>
            </w:r>
          </w:p>
        </w:tc>
        <w:tc>
          <w:tcPr>
            <w:tcW w:w="34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                     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1/160</w:t>
            </w:r>
          </w:p>
        </w:tc>
      </w:tr>
    </w:tbl>
    <w:p w:rsidR="004C5E04" w:rsidRDefault="004C5E04"/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20"/>
        <w:gridCol w:w="3480"/>
      </w:tblGrid>
      <w:tr w:rsidR="004C5E04">
        <w:trPr>
          <w:trHeight w:val="392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Лимон порционный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100-00</w:t>
            </w:r>
          </w:p>
        </w:tc>
      </w:tr>
      <w:tr w:rsidR="004C5E04">
        <w:trPr>
          <w:trHeight w:val="371"/>
        </w:trPr>
        <w:tc>
          <w:tcPr>
            <w:tcW w:w="6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 portion of lemon</w:t>
            </w:r>
          </w:p>
        </w:tc>
        <w:tc>
          <w:tcPr>
            <w:tcW w:w="3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</w:tbl>
    <w:p w:rsidR="004C5E04" w:rsidRDefault="004C5E04">
      <w:pPr>
        <w:sectPr w:rsidR="004C5E04">
          <w:type w:val="continuous"/>
          <w:pgSz w:w="11900" w:h="15307"/>
          <w:pgMar w:top="1440" w:right="846" w:bottom="353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jc w:val="center"/>
        <w:rPr>
          <w:rFonts w:ascii="Arial" w:eastAsia="Arial" w:hAnsi="Arial" w:cs="Arial"/>
          <w:sz w:val="72"/>
          <w:szCs w:val="72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Закуски к пиву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Beer snacks</w:t>
      </w:r>
    </w:p>
    <w:p w:rsidR="004C5E04" w:rsidRDefault="004C5E04">
      <w:pPr>
        <w:spacing w:line="128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380"/>
        <w:gridCol w:w="2820"/>
      </w:tblGrid>
      <w:tr w:rsidR="004C5E04">
        <w:trPr>
          <w:trHeight w:val="377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Куриные крылышки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540-00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Chicken wings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        1/330</w:t>
            </w:r>
          </w:p>
        </w:tc>
      </w:tr>
      <w:tr w:rsidR="004C5E04">
        <w:trPr>
          <w:trHeight w:val="654"/>
        </w:trPr>
        <w:tc>
          <w:tcPr>
            <w:tcW w:w="738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Креветки тигровые жареные с острым соусом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1190-00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Fried tiger prawns in spicy sauce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654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Гренки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Toasts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1/100</w:t>
            </w:r>
          </w:p>
        </w:tc>
      </w:tr>
      <w:tr w:rsidR="004C5E04">
        <w:trPr>
          <w:trHeight w:val="645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Пивная трапеза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1150-00</w:t>
            </w:r>
          </w:p>
        </w:tc>
      </w:tr>
      <w:tr w:rsidR="004C5E04">
        <w:trPr>
          <w:trHeight w:val="320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Куриные крылышки, луковые кольца, кольца кальмаров,</w:t>
            </w:r>
          </w:p>
        </w:tc>
        <w:tc>
          <w:tcPr>
            <w:tcW w:w="28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1/700</w:t>
            </w:r>
          </w:p>
        </w:tc>
      </w:tr>
      <w:tr w:rsidR="004C5E04">
        <w:trPr>
          <w:trHeight w:val="313"/>
        </w:trPr>
        <w:tc>
          <w:tcPr>
            <w:tcW w:w="73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гренки, сырные палочки, соусы</w:t>
            </w:r>
          </w:p>
        </w:tc>
        <w:tc>
          <w:tcPr>
            <w:tcW w:w="28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Beer plate consisting of chicken wings, onion rings, squid rings, toast, cheese sticks, sauces</w:t>
      </w: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949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t>Салаты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  <w:lang w:val="en-US"/>
        </w:rPr>
        <w:t>Salads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320"/>
        <w:gridCol w:w="1880"/>
      </w:tblGrid>
      <w:tr w:rsidR="004C5E04">
        <w:trPr>
          <w:trHeight w:val="605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«Рэдиш»-, салат из свежих огурцов и редиса, с яйцом,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260-00</w:t>
            </w:r>
          </w:p>
        </w:tc>
      </w:tr>
      <w:tr w:rsidR="004C5E04">
        <w:trPr>
          <w:trHeight w:val="345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зеленым луком и сметаной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1/190</w:t>
            </w:r>
          </w:p>
        </w:tc>
      </w:tr>
      <w:tr w:rsidR="004C5E04" w:rsidRPr="00F56478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5"/>
                <w:sz w:val="24"/>
                <w:szCs w:val="24"/>
                <w:lang w:val="en-US"/>
              </w:rPr>
              <w:t>«Radish» salad made of fresh cucumbers and radish with egg, green onion and sour cream</w:t>
            </w:r>
          </w:p>
        </w:tc>
        <w:tc>
          <w:tcPr>
            <w:tcW w:w="18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13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Греческий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Greek salad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1/260</w:t>
            </w:r>
          </w:p>
        </w:tc>
      </w:tr>
      <w:tr w:rsidR="004C5E04">
        <w:trPr>
          <w:trHeight w:val="626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Винегрет с сельдью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3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71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Vinaigrette with herring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1/290</w:t>
            </w:r>
          </w:p>
        </w:tc>
      </w:tr>
      <w:tr w:rsidR="004C5E04">
        <w:trPr>
          <w:trHeight w:val="519"/>
        </w:trPr>
        <w:tc>
          <w:tcPr>
            <w:tcW w:w="83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8"/>
                <w:sz w:val="28"/>
                <w:szCs w:val="28"/>
              </w:rPr>
              <w:t>Салат из баклажанов, томатов и кинзы с устричным соусом</w:t>
            </w:r>
          </w:p>
        </w:tc>
        <w:tc>
          <w:tcPr>
            <w:tcW w:w="18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40"/>
        </w:tabs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Salad made of eggplant, tomatoes and cilantro in oyster sauce1/240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654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с морепродуктами в соусе том ям                                               850-00</w:t>
            </w:r>
          </w:p>
        </w:tc>
      </w:tr>
      <w:tr w:rsidR="004C5E04" w:rsidRPr="00F56478">
        <w:trPr>
          <w:trHeight w:val="423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Seafood salad in tom yam sauce                                                                                           1/220</w:t>
            </w:r>
          </w:p>
        </w:tc>
      </w:tr>
      <w:tr w:rsidR="004C5E04">
        <w:trPr>
          <w:trHeight w:val="654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Цезарь с тигровыми креветками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690-00</w:t>
            </w: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Caesar salad with tiger shrimps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1/195</w:t>
            </w:r>
          </w:p>
        </w:tc>
      </w:tr>
    </w:tbl>
    <w:p w:rsidR="004C5E04" w:rsidRDefault="004C5E04">
      <w:pPr>
        <w:rPr>
          <w:sz w:val="16"/>
          <w:szCs w:val="16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573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Угорь с руколой, салатом лола-росса,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780-00</w:t>
            </w:r>
          </w:p>
        </w:tc>
      </w:tr>
      <w:tr w:rsidR="004C5E04">
        <w:trPr>
          <w:trHeight w:val="34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 жареными тигровыми креветками и кунжутом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 w:rsidRPr="00F56478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Eel with rucola salad, Lola Rossa salad, tiger shrimps and sesame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60"/>
        <w:gridCol w:w="1640"/>
      </w:tblGrid>
      <w:tr w:rsidR="004C5E04">
        <w:trPr>
          <w:trHeight w:val="52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«Морской бриз», салат из креветок, красной икры с мясом</w:t>
            </w:r>
          </w:p>
        </w:tc>
        <w:tc>
          <w:tcPr>
            <w:tcW w:w="1640" w:type="dxa"/>
            <w:vAlign w:val="bottom"/>
          </w:tcPr>
          <w:p w:rsidR="004C5E04" w:rsidRDefault="00F56478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</w:t>
            </w:r>
            <w:r w:rsidR="00812FB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0-00</w:t>
            </w:r>
          </w:p>
        </w:tc>
      </w:tr>
      <w:tr w:rsidR="004C5E04">
        <w:trPr>
          <w:trHeight w:val="345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краба, яйцом, отварным картофелем и свежим огурцом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1/175</w:t>
            </w:r>
          </w:p>
        </w:tc>
      </w:tr>
      <w:tr w:rsidR="004C5E04" w:rsidRPr="00F56478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79"/>
                <w:sz w:val="24"/>
                <w:szCs w:val="24"/>
                <w:lang w:val="en-US"/>
              </w:rPr>
              <w:t>“Sea breeze” salad made of shrimps, red caviar, crabmeat, egg, boiled potatoes and fresh cucumbers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F56478">
        <w:trPr>
          <w:trHeight w:val="371"/>
        </w:trPr>
        <w:tc>
          <w:tcPr>
            <w:tcW w:w="85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w w:val="79"/>
                <w:sz w:val="24"/>
                <w:szCs w:val="24"/>
                <w:lang w:val="en-US"/>
              </w:rPr>
            </w:pP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w w:val="79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из кальмаров со свежим огурцом,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590-00</w:t>
            </w:r>
          </w:p>
        </w:tc>
      </w:tr>
      <w:tr w:rsidR="004C5E04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w w:val="79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яйцом, салатом Айсберг и майонезной заправкой</w:t>
            </w:r>
          </w:p>
        </w:tc>
        <w:tc>
          <w:tcPr>
            <w:tcW w:w="1640" w:type="dxa"/>
            <w:vAlign w:val="bottom"/>
          </w:tcPr>
          <w:p w:rsidR="004C5E04" w:rsidRDefault="00812FB3">
            <w:pPr>
              <w:rPr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1/190</w:t>
            </w:r>
          </w:p>
        </w:tc>
      </w:tr>
      <w:tr w:rsidR="004C5E04" w:rsidRPr="00F56478">
        <w:trPr>
          <w:trHeight w:val="371"/>
        </w:trPr>
        <w:tc>
          <w:tcPr>
            <w:tcW w:w="85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w w:val="94"/>
                <w:sz w:val="24"/>
                <w:szCs w:val="24"/>
                <w:lang w:val="en-US"/>
              </w:rPr>
              <w:t>Salad made of squid, fresh cucumber, egg, Iceberg lettuce dressed with mayonnaise</w:t>
            </w:r>
          </w:p>
        </w:tc>
        <w:tc>
          <w:tcPr>
            <w:tcW w:w="164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rFonts w:ascii="Arial" w:hAnsi="Arial" w:cs="Arial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Салат с лососем, авокадо и соусом «чили-лайм»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           750-00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Salad with salmon, avocado and chili lime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 1/230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36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7"/>
                <w:sz w:val="28"/>
                <w:szCs w:val="28"/>
              </w:rPr>
              <w:t>«Кукушка», салат из куриного филе, свежих огурцов, консервированных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540-00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9"/>
                <w:sz w:val="28"/>
                <w:szCs w:val="28"/>
              </w:rPr>
              <w:t>корнишонов с перепелиным яйцом и обжаренной перепелиной ножкой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 w:rsidRPr="00F56478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  <w:lang w:val="en-US"/>
              </w:rPr>
              <w:t>«Cuckoo» salad made of chicken fillet, fresh and pickled cucumbers with quail eggs and fried quail leg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sz w:val="16"/>
          <w:szCs w:val="16"/>
          <w:lang w:val="en-US"/>
        </w:rPr>
      </w:pPr>
    </w:p>
    <w:tbl>
      <w:tblPr>
        <w:tblW w:w="10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524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Цезарь классический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Traditional Caesar Salad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1/195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tbl>
      <w:tblPr>
        <w:tblW w:w="1022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60"/>
      </w:tblGrid>
      <w:tr w:rsidR="004C5E04">
        <w:trPr>
          <w:trHeight w:val="44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с камамбером и индейкой, руколой,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790-00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шампиньонами, обжаренными черри и малиновым соусом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1/275</w:t>
            </w:r>
          </w:p>
        </w:tc>
      </w:tr>
      <w:tr w:rsidR="004C5E04" w:rsidRPr="00F56478">
        <w:trPr>
          <w:trHeight w:val="32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Salad with camembert cheese, turkey, rucola salad, mushrooms,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 w:rsidRPr="00F56478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fried cherry tomatoes in raspberry sauce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5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6"/>
                <w:sz w:val="28"/>
                <w:szCs w:val="28"/>
              </w:rPr>
              <w:t>Теплый салат с куриной печенью, миксом салатов, обжаренными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580-00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1"/>
                <w:sz w:val="28"/>
                <w:szCs w:val="28"/>
              </w:rPr>
              <w:t>шампиньонами, виноградом, изюмом,заправляется малиновым бальзамиком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1/240</w:t>
            </w:r>
          </w:p>
        </w:tc>
      </w:tr>
      <w:tr w:rsidR="004C5E04" w:rsidRPr="00F56478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6"/>
                <w:sz w:val="24"/>
                <w:szCs w:val="24"/>
                <w:lang w:val="en-US"/>
              </w:rPr>
              <w:t>Warm salad with chicken liver, lettuce mix, fried mushrooms, grapes, raisin in raspberry balsamic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67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 из телятины с томленым перцем, руколой,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760-00</w:t>
            </w:r>
          </w:p>
        </w:tc>
      </w:tr>
      <w:tr w:rsidR="004C5E04">
        <w:trPr>
          <w:trHeight w:val="277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салатом лола-росса, томатами черри и кедровыми орешками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1/1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80</w:t>
            </w:r>
          </w:p>
        </w:tc>
      </w:tr>
      <w:tr w:rsidR="004C5E04" w:rsidRPr="00F56478">
        <w:trPr>
          <w:trHeight w:val="320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w w:val="88"/>
                <w:sz w:val="24"/>
                <w:szCs w:val="24"/>
                <w:lang w:val="en-US"/>
              </w:rPr>
              <w:t>Salad made of veal, stewed bell pepper, rucola salad, Lola Rossa salad, cherry tomatoes and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Siberian pine nuts</w:t>
            </w: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421"/>
        </w:trPr>
        <w:tc>
          <w:tcPr>
            <w:tcW w:w="8960" w:type="dxa"/>
            <w:vAlign w:val="bottom"/>
          </w:tcPr>
          <w:p w:rsidR="004C5E04" w:rsidRDefault="00812FB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«Оливье» с языком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ind w:left="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Russian salad with tongue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1/180</w:t>
            </w:r>
          </w:p>
        </w:tc>
      </w:tr>
      <w:tr w:rsidR="004C5E04">
        <w:trPr>
          <w:trHeight w:val="628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«Вилладж», салат с картофелем Пай, говядиной, беконом,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690-00</w:t>
            </w:r>
          </w:p>
        </w:tc>
      </w:tr>
      <w:tr w:rsidR="004C5E04">
        <w:trPr>
          <w:trHeight w:val="345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томатами, сыром, сухариками и грецкими орехами</w:t>
            </w:r>
          </w:p>
        </w:tc>
        <w:tc>
          <w:tcPr>
            <w:tcW w:w="1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1/190</w:t>
            </w:r>
          </w:p>
        </w:tc>
      </w:tr>
    </w:tbl>
    <w:p w:rsidR="004C5E04" w:rsidRDefault="00812FB3">
      <w:pPr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 xml:space="preserve">Salad made of veal, stewed bell pepper, ruccola salad, Lola Rossa salad, </w:t>
      </w:r>
    </w:p>
    <w:p w:rsidR="004C5E04" w:rsidRDefault="00812FB3">
      <w:pPr>
        <w:rPr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cherry tomatoes and  walnuts</w:t>
      </w:r>
    </w:p>
    <w:p w:rsidR="004C5E04" w:rsidRDefault="004C5E04">
      <w:pPr>
        <w:rPr>
          <w:lang w:val="en-US"/>
        </w:rPr>
        <w:sectPr w:rsidR="004C5E04">
          <w:type w:val="continuous"/>
          <w:pgSz w:w="11900" w:h="15307"/>
          <w:pgMar w:top="1440" w:right="826" w:bottom="465" w:left="860" w:header="0" w:footer="0" w:gutter="0"/>
          <w:cols w:space="720" w:equalWidth="0">
            <w:col w:w="10220"/>
          </w:cols>
        </w:sect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020"/>
        <w:gridCol w:w="2180"/>
      </w:tblGrid>
      <w:tr w:rsidR="004C5E04">
        <w:trPr>
          <w:trHeight w:val="709"/>
        </w:trPr>
        <w:tc>
          <w:tcPr>
            <w:tcW w:w="8020" w:type="dxa"/>
            <w:vAlign w:val="bottom"/>
          </w:tcPr>
          <w:p w:rsidR="004C5E04" w:rsidRDefault="00812FB3">
            <w:pPr>
              <w:ind w:left="2002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1"/>
                <w:sz w:val="56"/>
                <w:szCs w:val="56"/>
              </w:rPr>
              <w:lastRenderedPageBreak/>
              <w:t>Горячие закуски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436"/>
        </w:trPr>
        <w:tc>
          <w:tcPr>
            <w:tcW w:w="8020" w:type="dxa"/>
            <w:vAlign w:val="bottom"/>
          </w:tcPr>
          <w:p w:rsidR="004C5E04" w:rsidRDefault="00812FB3">
            <w:pPr>
              <w:ind w:left="2022"/>
              <w:jc w:val="center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0"/>
                <w:sz w:val="36"/>
                <w:szCs w:val="36"/>
              </w:rPr>
              <w:t>Hot starters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Жюльен грибной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512"/>
        </w:trPr>
        <w:tc>
          <w:tcPr>
            <w:tcW w:w="8020" w:type="dxa"/>
            <w:vAlign w:val="bottom"/>
          </w:tcPr>
          <w:p w:rsidR="004C5E04" w:rsidRDefault="00812FB3">
            <w:pPr>
              <w:spacing w:after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Mushroom julienne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spacing w:after="120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543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Жюльен с курицей и грибами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Julienne with chicken and mushroom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1/200</w:t>
            </w:r>
          </w:p>
        </w:tc>
      </w:tr>
      <w:tr w:rsidR="004C5E04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spacing w:before="240"/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Креветки тигровые в темпуре с соусом «Азия»                                   750-00</w:t>
            </w:r>
          </w:p>
        </w:tc>
      </w:tr>
      <w:tr w:rsidR="004C5E04" w:rsidRPr="00F56478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Tiger prawns in tempura with Azia sauce                                                                               1/170</w:t>
            </w:r>
          </w:p>
        </w:tc>
      </w:tr>
      <w:tr w:rsidR="004C5E04">
        <w:trPr>
          <w:trHeight w:val="526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Грибочки фаршированные (предзаказ)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Baked mushrooms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4C5E0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180" w:type="dxa"/>
            <w:vAlign w:val="bottom"/>
          </w:tcPr>
          <w:p w:rsidR="004C5E04" w:rsidRDefault="004C5E04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Горячие сыры с малиновым соусом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850-00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Hot cheeses with raspberry sauce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300/50</w:t>
            </w:r>
          </w:p>
        </w:tc>
      </w:tr>
      <w:tr w:rsidR="004C5E04">
        <w:trPr>
          <w:trHeight w:val="1064"/>
        </w:trPr>
        <w:tc>
          <w:tcPr>
            <w:tcW w:w="8020" w:type="dxa"/>
            <w:vAlign w:val="bottom"/>
          </w:tcPr>
          <w:p w:rsidR="004C5E04" w:rsidRDefault="00812FB3">
            <w:pPr>
              <w:ind w:left="2002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7"/>
                <w:sz w:val="56"/>
                <w:szCs w:val="56"/>
              </w:rPr>
              <w:t>Cупы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269"/>
        </w:trPr>
        <w:tc>
          <w:tcPr>
            <w:tcW w:w="8020" w:type="dxa"/>
            <w:vAlign w:val="bottom"/>
          </w:tcPr>
          <w:p w:rsidR="004C5E04" w:rsidRDefault="00812FB3">
            <w:pPr>
              <w:ind w:left="2022"/>
              <w:jc w:val="center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0"/>
                <w:sz w:val="36"/>
                <w:szCs w:val="36"/>
              </w:rPr>
              <w:t>Soups</w:t>
            </w: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74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Суп-крем из шампиньонов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Creamy mushroom soup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1/300</w:t>
            </w:r>
          </w:p>
        </w:tc>
      </w:tr>
      <w:tr w:rsidR="004C5E04">
        <w:trPr>
          <w:trHeight w:val="489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Солянка сборная мясная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b/>
                <w:color w:val="000000" w:themeColor="text1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 w:themeColor="text1"/>
                <w:sz w:val="28"/>
                <w:szCs w:val="28"/>
              </w:rPr>
              <w:t>600-00</w:t>
            </w:r>
          </w:p>
        </w:tc>
      </w:tr>
      <w:tr w:rsidR="004C5E04">
        <w:trPr>
          <w:trHeight w:val="371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Mixed meat solyanka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>
        <w:trPr>
          <w:trHeight w:val="489"/>
        </w:trPr>
        <w:tc>
          <w:tcPr>
            <w:tcW w:w="80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Борщ украинский с пампушками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490-00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tabs>
          <w:tab w:val="left" w:pos="9660"/>
        </w:tabs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lastRenderedPageBreak/>
        <w:t>Ukrainian borshch with pampushkas1/350</w:t>
      </w:r>
    </w:p>
    <w:p w:rsidR="004C5E04" w:rsidRDefault="004C5E04"/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Суп-крем из тыквы со страчателлой и жареным беконом                 520-00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760"/>
        <w:gridCol w:w="3440"/>
      </w:tblGrid>
      <w:tr w:rsidR="004C5E04" w:rsidRPr="00F56478">
        <w:trPr>
          <w:trHeight w:val="377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Pumpkin cream coup with strachatella and fried bacon                                                         1/290</w:t>
            </w:r>
          </w:p>
        </w:tc>
      </w:tr>
      <w:tr w:rsidR="004C5E04">
        <w:trPr>
          <w:trHeight w:val="377"/>
        </w:trPr>
        <w:tc>
          <w:tcPr>
            <w:tcW w:w="67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Уха из семги и судака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650-00</w:t>
            </w:r>
          </w:p>
        </w:tc>
      </w:tr>
      <w:tr w:rsidR="004C5E04">
        <w:trPr>
          <w:trHeight w:val="371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Fish broth with salmon and pike perch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>
        <w:trPr>
          <w:trHeight w:val="489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Суп с потрошками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4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61"/>
        </w:trPr>
        <w:tc>
          <w:tcPr>
            <w:tcW w:w="676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Tripe soup</w:t>
            </w:r>
          </w:p>
        </w:tc>
        <w:tc>
          <w:tcPr>
            <w:tcW w:w="3440" w:type="dxa"/>
            <w:vAlign w:val="bottom"/>
          </w:tcPr>
          <w:p w:rsidR="004C5E04" w:rsidRDefault="00812FB3">
            <w:pPr>
              <w:jc w:val="right"/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1/350</w:t>
            </w:r>
          </w:p>
        </w:tc>
      </w:tr>
    </w:tbl>
    <w:p w:rsidR="004C5E04" w:rsidRDefault="004C5E04">
      <w:pPr>
        <w:spacing w:line="120" w:lineRule="auto"/>
      </w:pP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  <w:sectPr w:rsidR="004C5E04">
          <w:type w:val="continuous"/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</w:p>
    <w:p w:rsidR="004C5E04" w:rsidRDefault="004C5E04">
      <w:pPr>
        <w:ind w:right="20"/>
        <w:jc w:val="center"/>
        <w:rPr>
          <w:rFonts w:ascii="Arial" w:eastAsia="Arial" w:hAnsi="Arial" w:cs="Arial"/>
          <w:sz w:val="72"/>
          <w:szCs w:val="72"/>
        </w:rPr>
      </w:pPr>
    </w:p>
    <w:p w:rsidR="004C5E04" w:rsidRDefault="004C5E04">
      <w:pPr>
        <w:spacing w:line="317" w:lineRule="exact"/>
        <w:rPr>
          <w:sz w:val="16"/>
          <w:szCs w:val="16"/>
        </w:rPr>
      </w:pPr>
    </w:p>
    <w:p w:rsidR="004C5E04" w:rsidRDefault="004C5E04">
      <w:pPr>
        <w:spacing w:line="1" w:lineRule="exact"/>
        <w:rPr>
          <w:sz w:val="20"/>
          <w:szCs w:val="20"/>
          <w:lang w:val="en-US"/>
        </w:rPr>
      </w:pP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542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lang w:val="en-US"/>
        </w:rPr>
      </w:pPr>
    </w:p>
    <w:p w:rsidR="004C5E04" w:rsidRDefault="004C5E04">
      <w:pPr>
        <w:rPr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t>Блюда</w:t>
      </w:r>
      <w:r w:rsidR="001618D5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итальянской</w:t>
      </w:r>
      <w:r w:rsidR="00895F19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кухни</w:t>
      </w:r>
    </w:p>
    <w:p w:rsidR="004C5E04" w:rsidRDefault="00812FB3">
      <w:pPr>
        <w:spacing w:line="222" w:lineRule="auto"/>
        <w:ind w:right="20"/>
        <w:jc w:val="center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sz w:val="36"/>
          <w:szCs w:val="36"/>
          <w:lang w:val="en-US"/>
        </w:rPr>
        <w:t>Italian dishes</w:t>
      </w:r>
    </w:p>
    <w:p w:rsidR="004C5E04" w:rsidRDefault="004C5E04">
      <w:pPr>
        <w:spacing w:line="222" w:lineRule="auto"/>
        <w:ind w:right="20"/>
        <w:jc w:val="center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377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c морепродуктами в соусе том ям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760-00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Seafood pasta 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in tom yam sauce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p w:rsidR="004C5E04" w:rsidRDefault="004C5E04"/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377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c грибами и овощами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550-00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Pasta with mushrooms and vegetables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60"/>
        <w:gridCol w:w="3940"/>
      </w:tblGrid>
      <w:tr w:rsidR="004C5E04">
        <w:trPr>
          <w:trHeight w:val="59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Паста «Карбонара»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530-00</w:t>
            </w:r>
          </w:p>
        </w:tc>
      </w:tr>
      <w:tr w:rsidR="004C5E04">
        <w:trPr>
          <w:trHeight w:val="371"/>
        </w:trPr>
        <w:tc>
          <w:tcPr>
            <w:tcW w:w="62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Pasta Carbonara</w:t>
            </w:r>
          </w:p>
        </w:tc>
        <w:tc>
          <w:tcPr>
            <w:tcW w:w="39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</w:tbl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>
      <w:pPr>
        <w:ind w:right="20"/>
        <w:rPr>
          <w:rFonts w:ascii="Arial" w:eastAsia="Arial" w:hAnsi="Arial" w:cs="Arial"/>
          <w:b/>
          <w:sz w:val="56"/>
          <w:szCs w:val="56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Горячие</w:t>
      </w:r>
      <w:r w:rsidR="001618D5">
        <w:rPr>
          <w:rFonts w:ascii="Arial" w:eastAsia="Arial" w:hAnsi="Arial" w:cs="Arial"/>
          <w:b/>
          <w:sz w:val="56"/>
          <w:szCs w:val="56"/>
        </w:rPr>
        <w:t xml:space="preserve"> </w:t>
      </w:r>
      <w:r>
        <w:rPr>
          <w:rFonts w:ascii="Arial" w:eastAsia="Arial" w:hAnsi="Arial" w:cs="Arial"/>
          <w:b/>
          <w:sz w:val="56"/>
          <w:szCs w:val="56"/>
        </w:rPr>
        <w:t>блюда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  <w:lang w:val="en-US"/>
        </w:rPr>
      </w:pPr>
      <w:r>
        <w:rPr>
          <w:rFonts w:ascii="Arial" w:eastAsia="Arial" w:hAnsi="Arial" w:cs="Arial"/>
          <w:sz w:val="36"/>
          <w:szCs w:val="36"/>
          <w:lang w:val="en-US"/>
        </w:rPr>
        <w:t>Main courses</w:t>
      </w:r>
    </w:p>
    <w:p w:rsidR="004C5E04" w:rsidRDefault="004C5E04">
      <w:pPr>
        <w:spacing w:line="63" w:lineRule="exact"/>
        <w:rPr>
          <w:sz w:val="20"/>
          <w:szCs w:val="20"/>
          <w:lang w:val="en-US"/>
        </w:rPr>
      </w:pPr>
    </w:p>
    <w:p w:rsidR="004C5E04" w:rsidRDefault="004C5E04">
      <w:pPr>
        <w:spacing w:line="158" w:lineRule="exact"/>
        <w:rPr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220"/>
        <w:gridCol w:w="1980"/>
      </w:tblGrid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Стейк семги с обжаренными овощами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1490-00</w:t>
            </w:r>
          </w:p>
        </w:tc>
      </w:tr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Salmon steak with fried vegetables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1</w:t>
            </w:r>
            <w:r>
              <w:rPr>
                <w:rFonts w:ascii="Arial" w:hAnsi="Arial" w:cs="Arial"/>
                <w:sz w:val="24"/>
                <w:szCs w:val="24"/>
              </w:rPr>
              <w:t>45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/160</w:t>
            </w:r>
          </w:p>
        </w:tc>
      </w:tr>
      <w:tr w:rsidR="004C5E04">
        <w:trPr>
          <w:trHeight w:val="479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Филе судака с карри пюре и соусом «унаги»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  <w:tr w:rsidR="004C5E04">
        <w:trPr>
          <w:trHeight w:val="371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Pike perch fillet with curry mashed potatoes and unagi sauce</w:t>
            </w:r>
          </w:p>
        </w:tc>
        <w:tc>
          <w:tcPr>
            <w:tcW w:w="19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115/150/50</w:t>
            </w:r>
          </w:p>
        </w:tc>
      </w:tr>
      <w:tr w:rsidR="004C5E04">
        <w:trPr>
          <w:trHeight w:val="525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«Заморские» котлеты из рубленой семги и креветок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860-00</w:t>
            </w:r>
          </w:p>
        </w:tc>
      </w:tr>
      <w:tr w:rsidR="004C5E04">
        <w:trPr>
          <w:trHeight w:val="345"/>
        </w:trPr>
        <w:tc>
          <w:tcPr>
            <w:tcW w:w="82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 сырно-ореховым соусом</w:t>
            </w:r>
          </w:p>
        </w:tc>
        <w:tc>
          <w:tcPr>
            <w:tcW w:w="19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150/40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type w:val="continuous"/>
          <w:pgSz w:w="11900" w:h="15307"/>
          <w:pgMar w:top="1440" w:right="846" w:bottom="515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rPr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lastRenderedPageBreak/>
        <w:t>«Overseas» cutlets of minced salmon, shrimps with cheese and nut sauce</w:t>
      </w:r>
    </w:p>
    <w:p w:rsidR="004C5E04" w:rsidRDefault="004C5E04">
      <w:pPr>
        <w:rPr>
          <w:lang w:val="en-US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377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Котлеты из судака с запеченным картофелем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960-00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Cutlets from pike perch with baked potatoes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200/150</w:t>
            </w:r>
          </w:p>
        </w:tc>
      </w:tr>
    </w:tbl>
    <w:p w:rsidR="004C5E04" w:rsidRDefault="004C5E04">
      <w:pPr>
        <w:rPr>
          <w:rFonts w:ascii="Arial" w:hAnsi="Arial" w:cs="Arial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Котлета из щуки с картофельным пюре</w:t>
      </w:r>
      <w:r>
        <w:rPr>
          <w:rFonts w:ascii="Arial" w:hAnsi="Arial" w:cs="Arial"/>
          <w:b/>
          <w:sz w:val="28"/>
          <w:szCs w:val="28"/>
        </w:rPr>
        <w:tab/>
        <w:t>,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660-00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вялеными томатами и луком фри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 w:rsidR="00292C96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sz w:val="24"/>
          <w:szCs w:val="24"/>
        </w:rPr>
        <w:t>130/150/30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Pike cutlet with mashed potatoes, sun-dried tomatoes and onion fries  </w:t>
      </w:r>
    </w:p>
    <w:p w:rsidR="004C5E04" w:rsidRDefault="004C5E04">
      <w:pPr>
        <w:rPr>
          <w:rFonts w:ascii="Arial" w:hAnsi="Arial" w:cs="Arial"/>
          <w:sz w:val="20"/>
          <w:szCs w:val="20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</w:rPr>
        <w:t>Кальмар</w:t>
      </w:r>
      <w:r>
        <w:rPr>
          <w:rFonts w:ascii="Arial" w:hAnsi="Arial" w:cs="Arial"/>
          <w:b/>
          <w:sz w:val="28"/>
          <w:szCs w:val="28"/>
          <w:lang w:val="en-US"/>
        </w:rPr>
        <w:t xml:space="preserve">, </w:t>
      </w:r>
      <w:r>
        <w:rPr>
          <w:rFonts w:ascii="Arial" w:hAnsi="Arial" w:cs="Arial"/>
          <w:b/>
          <w:sz w:val="28"/>
          <w:szCs w:val="28"/>
        </w:rPr>
        <w:t>фаршированныйморепродуктами</w:t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</w:r>
      <w:r>
        <w:rPr>
          <w:rFonts w:ascii="Arial" w:hAnsi="Arial" w:cs="Arial"/>
          <w:b/>
          <w:sz w:val="28"/>
          <w:szCs w:val="28"/>
          <w:lang w:val="en-US"/>
        </w:rPr>
        <w:tab/>
        <w:t xml:space="preserve">        1150-00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Squid stuffed with seafood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1/310</w:t>
      </w:r>
    </w:p>
    <w:p w:rsidR="004C5E04" w:rsidRDefault="004C5E04">
      <w:pPr>
        <w:rPr>
          <w:rFonts w:ascii="Arial" w:hAnsi="Arial" w:cs="Arial"/>
          <w:b/>
          <w:sz w:val="28"/>
          <w:szCs w:val="28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Мидии в сливочно-пряном соусе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1200-00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Mussels in a creamy and spicy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  1/500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519"/>
        </w:trPr>
        <w:tc>
          <w:tcPr>
            <w:tcW w:w="780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Дорадо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460-00</w:t>
            </w:r>
          </w:p>
        </w:tc>
      </w:tr>
      <w:tr w:rsidR="004C5E04">
        <w:trPr>
          <w:trHeight w:val="336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Варианты приготовления: на пару, на гриле, жареная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 100 г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Dorado (Cooking options: steamed, grilled, roasted)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 100 gr</w:t>
            </w:r>
          </w:p>
        </w:tc>
      </w:tr>
    </w:tbl>
    <w:p w:rsidR="004C5E04" w:rsidRDefault="004C5E04">
      <w:pPr>
        <w:rPr>
          <w:rFonts w:ascii="Arial" w:hAnsi="Arial" w:cs="Arial"/>
          <w:sz w:val="16"/>
          <w:szCs w:val="16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800"/>
        <w:gridCol w:w="2400"/>
      </w:tblGrid>
      <w:tr w:rsidR="004C5E04">
        <w:trPr>
          <w:trHeight w:val="429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Сибас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440-00</w:t>
            </w:r>
          </w:p>
        </w:tc>
      </w:tr>
      <w:tr w:rsidR="004C5E04">
        <w:trPr>
          <w:trHeight w:val="336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Варианты приготовления: на пару, на гриле, жареный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за 100 г</w:t>
            </w:r>
          </w:p>
        </w:tc>
      </w:tr>
      <w:tr w:rsidR="004C5E04">
        <w:trPr>
          <w:trHeight w:val="371"/>
        </w:trPr>
        <w:tc>
          <w:tcPr>
            <w:tcW w:w="78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Sea bass (Cooking options: steamed, grilled, roasted)</w:t>
            </w:r>
          </w:p>
        </w:tc>
        <w:tc>
          <w:tcPr>
            <w:tcW w:w="2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per 100 gr</w:t>
            </w:r>
          </w:p>
        </w:tc>
      </w:tr>
    </w:tbl>
    <w:p w:rsidR="004C5E04" w:rsidRDefault="004C5E04">
      <w:pPr>
        <w:rPr>
          <w:sz w:val="16"/>
          <w:szCs w:val="16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Карп Карпыч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190-00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CarpCarpych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</w:t>
      </w:r>
      <w:r w:rsidR="00292C96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за 100 г</w:t>
      </w:r>
    </w:p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/>
    <w:p w:rsidR="004C5E04" w:rsidRDefault="004C5E04">
      <w:pPr>
        <w:rPr>
          <w:rFonts w:ascii="Arial" w:hAnsi="Arial" w:cs="Arial"/>
          <w:b/>
          <w:sz w:val="28"/>
          <w:szCs w:val="28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Мясо по-деревенски, свиная отбивная под шапкой    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         670-00</w:t>
      </w:r>
    </w:p>
    <w:p w:rsidR="004C5E04" w:rsidRDefault="00812F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из шампиньонов, лука и сыра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1/250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Pork chop topped with mushrooms, onion and cheese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Свиные ребрышки в соусе терияки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 840-00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Pork ribs in teriyaki sauce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  320/70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960"/>
        <w:gridCol w:w="1240"/>
      </w:tblGrid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Скоблянка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880-00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4"/>
                <w:szCs w:val="24"/>
              </w:rPr>
              <w:t>Свинина, тушеная с картофелем, беконом и грибами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1/350</w:t>
            </w:r>
          </w:p>
        </w:tc>
      </w:tr>
      <w:tr w:rsidR="004C5E04" w:rsidRPr="00F56478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Pork stewed with potatoes, bacon and mushrooms</w:t>
            </w:r>
          </w:p>
        </w:tc>
        <w:tc>
          <w:tcPr>
            <w:tcW w:w="12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Филе-миньон со сливочно-грибным соусом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1290-00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Filet Mignon with creamy mushroom sauce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150/70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Телятина «Порто» c болгарским перцем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1190-00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 цукини под мясным соусом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150/80/50</w:t>
            </w:r>
          </w:p>
        </w:tc>
      </w:tr>
      <w:tr w:rsidR="004C5E04" w:rsidRPr="00F56478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Veal fillet in meat sauce with fried bell pepper and zucchini</w:t>
            </w:r>
          </w:p>
        </w:tc>
        <w:tc>
          <w:tcPr>
            <w:tcW w:w="124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Телятина в сливочном соусе с картофельным пюре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Slices of veal in cream sauce with mashed potatoes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20</w:t>
            </w:r>
            <w:r>
              <w:rPr>
                <w:rFonts w:ascii="Arial" w:eastAsia="Arial" w:hAnsi="Arial" w:cs="Arial"/>
                <w:sz w:val="24"/>
                <w:szCs w:val="24"/>
              </w:rPr>
              <w:t>0/150</w:t>
            </w:r>
          </w:p>
        </w:tc>
      </w:tr>
      <w:tr w:rsidR="004C5E04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Говяжий язык со сливочным булгуром                                                 890-00</w:t>
            </w:r>
          </w:p>
        </w:tc>
      </w:tr>
      <w:tr w:rsidR="004C5E04" w:rsidRPr="00F56478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Beef tongue with cream bulgur                                                                                           200/200</w:t>
            </w:r>
          </w:p>
        </w:tc>
      </w:tr>
      <w:tr w:rsidR="004C5E04" w:rsidRPr="00F56478">
        <w:trPr>
          <w:trHeight w:val="371"/>
        </w:trPr>
        <w:tc>
          <w:tcPr>
            <w:tcW w:w="10200" w:type="dxa"/>
            <w:gridSpan w:val="2"/>
            <w:vAlign w:val="bottom"/>
          </w:tcPr>
          <w:p w:rsidR="004C5E04" w:rsidRDefault="004C5E04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Шницель из индейки с запеченным картофелем                                840-00</w:t>
            </w:r>
          </w:p>
          <w:p w:rsidR="004C5E04" w:rsidRDefault="00812FB3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исливочно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-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грибнымсоусом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170/130/170</w:t>
            </w:r>
          </w:p>
          <w:p w:rsidR="004C5E04" w:rsidRDefault="00812FB3">
            <w:pPr>
              <w:jc w:val="both"/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Schnitzel of turkey with baked potatoes and creamy mushroom sauce</w:t>
            </w:r>
          </w:p>
        </w:tc>
      </w:tr>
      <w:tr w:rsidR="004C5E04">
        <w:trPr>
          <w:trHeight w:val="371"/>
        </w:trPr>
        <w:tc>
          <w:tcPr>
            <w:tcW w:w="89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Филе утки с миксом салатов, грушей и сыром Дор блю</w:t>
            </w:r>
          </w:p>
        </w:tc>
        <w:tc>
          <w:tcPr>
            <w:tcW w:w="124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930-00</w:t>
            </w:r>
          </w:p>
        </w:tc>
      </w:tr>
    </w:tbl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Duck fillet with </w:t>
      </w:r>
      <w:r>
        <w:rPr>
          <w:rFonts w:ascii="Arial" w:eastAsia="Arial" w:hAnsi="Arial" w:cs="Arial"/>
          <w:w w:val="86"/>
          <w:sz w:val="24"/>
          <w:szCs w:val="24"/>
          <w:lang w:val="en-US"/>
        </w:rPr>
        <w:t>lettuce mix</w:t>
      </w:r>
      <w:r>
        <w:rPr>
          <w:rFonts w:ascii="Arial" w:hAnsi="Arial" w:cs="Arial"/>
          <w:sz w:val="24"/>
          <w:szCs w:val="24"/>
          <w:lang w:val="en-US"/>
        </w:rPr>
        <w:t>, pear and Dor blue cheese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140/100</w:t>
      </w:r>
    </w:p>
    <w:p w:rsidR="004C5E04" w:rsidRDefault="004C5E04">
      <w:pPr>
        <w:rPr>
          <w:rFonts w:ascii="Arial" w:hAnsi="Arial" w:cs="Arial"/>
          <w:sz w:val="16"/>
          <w:szCs w:val="16"/>
          <w:lang w:val="en-US"/>
        </w:rPr>
      </w:pPr>
    </w:p>
    <w:p w:rsidR="004C5E04" w:rsidRDefault="00812FB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Утиная ножка конфи с пюре</w:t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 w:rsidR="00292C96">
        <w:rPr>
          <w:rFonts w:ascii="Arial" w:hAnsi="Arial" w:cs="Arial"/>
          <w:b/>
          <w:sz w:val="28"/>
          <w:szCs w:val="28"/>
        </w:rPr>
        <w:t xml:space="preserve">                   </w:t>
      </w:r>
      <w:r>
        <w:rPr>
          <w:rFonts w:ascii="Arial" w:hAnsi="Arial" w:cs="Arial"/>
          <w:b/>
          <w:sz w:val="28"/>
          <w:szCs w:val="28"/>
        </w:rPr>
        <w:t>900-00</w:t>
      </w:r>
    </w:p>
    <w:p w:rsidR="004C5E04" w:rsidRDefault="00812FB3">
      <w:pPr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Confit duck leg with mashed potatoes</w:t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</w:r>
      <w:r>
        <w:rPr>
          <w:rFonts w:ascii="Arial" w:hAnsi="Arial" w:cs="Arial"/>
          <w:sz w:val="24"/>
          <w:szCs w:val="24"/>
          <w:lang w:val="en-US"/>
        </w:rPr>
        <w:tab/>
        <w:t xml:space="preserve"> 150/100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560"/>
        <w:gridCol w:w="2640"/>
      </w:tblGrid>
      <w:tr w:rsidR="004C5E04">
        <w:trPr>
          <w:trHeight w:val="371"/>
        </w:trPr>
        <w:tc>
          <w:tcPr>
            <w:tcW w:w="756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Cs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Котлетыизбаранины</w:t>
            </w:r>
          </w:p>
        </w:tc>
        <w:tc>
          <w:tcPr>
            <w:tcW w:w="264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890-00</w:t>
            </w:r>
          </w:p>
        </w:tc>
      </w:tr>
    </w:tbl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Mutton cutlets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24"/>
          <w:szCs w:val="24"/>
        </w:rPr>
        <w:t xml:space="preserve">1/200 </w:t>
      </w: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20"/>
        <w:gridCol w:w="2480"/>
      </w:tblGrid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Картофельные драники с копченой сметаной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36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и красной икрой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270/70/10</w:t>
            </w:r>
          </w:p>
        </w:tc>
      </w:tr>
      <w:tr w:rsidR="004C5E04" w:rsidRPr="00F56478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Potato pancakes served with smoked sour cream and red caviar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52"/>
                <w:szCs w:val="52"/>
                <w:lang w:val="en-US"/>
              </w:rPr>
            </w:pPr>
          </w:p>
          <w:p w:rsidR="004C5E04" w:rsidRDefault="00812FB3">
            <w:pPr>
              <w:jc w:val="center"/>
              <w:rPr>
                <w:rFonts w:ascii="Arial" w:eastAsia="Arial" w:hAnsi="Arial" w:cs="Arial"/>
                <w:b/>
                <w:bCs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bCs/>
                <w:sz w:val="56"/>
                <w:szCs w:val="56"/>
              </w:rPr>
              <w:t>Гриль-меню</w:t>
            </w:r>
          </w:p>
          <w:p w:rsidR="004C5E04" w:rsidRDefault="00812FB3">
            <w:pPr>
              <w:jc w:val="center"/>
              <w:rPr>
                <w:rFonts w:ascii="Arial" w:eastAsia="Arial" w:hAnsi="Arial" w:cs="Arial"/>
                <w:bCs/>
                <w:sz w:val="36"/>
                <w:szCs w:val="36"/>
              </w:rPr>
            </w:pPr>
            <w:r>
              <w:rPr>
                <w:rFonts w:ascii="Arial" w:eastAsia="Arial" w:hAnsi="Arial" w:cs="Arial"/>
                <w:bCs/>
                <w:sz w:val="36"/>
                <w:szCs w:val="36"/>
                <w:lang w:val="en-US"/>
              </w:rPr>
              <w:t>Barbecue</w:t>
            </w: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Шашлык из баранины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jc w:val="right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         1190-00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lastRenderedPageBreak/>
              <w:t>Lamb shish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>Ребра бараньи (ленточные)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790-00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Ribbon lamb rids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1/270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Шашлык из свиной шеи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720-00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Pork neck kebab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="00812FB3">
              <w:rPr>
                <w:rFonts w:ascii="Arial" w:hAnsi="Arial" w:cs="Arial"/>
                <w:sz w:val="24"/>
                <w:szCs w:val="24"/>
                <w:lang w:val="en-US"/>
              </w:rPr>
              <w:t>1/</w:t>
            </w:r>
            <w:r w:rsidR="00812FB3">
              <w:rPr>
                <w:rFonts w:ascii="Arial" w:hAnsi="Arial" w:cs="Arial"/>
                <w:sz w:val="24"/>
                <w:szCs w:val="24"/>
              </w:rPr>
              <w:t>18</w:t>
            </w:r>
            <w:r w:rsidR="00812FB3">
              <w:rPr>
                <w:rFonts w:ascii="Arial" w:hAnsi="Arial" w:cs="Arial"/>
                <w:sz w:val="24"/>
                <w:szCs w:val="24"/>
                <w:lang w:val="en-US"/>
              </w:rPr>
              <w:t>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Шашлык из курицы (филе бедра)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Chickenkebab</w:t>
            </w:r>
            <w:r>
              <w:rPr>
                <w:rFonts w:ascii="Arial" w:eastAsia="Arial" w:hAnsi="Arial" w:cs="Arial"/>
                <w:sz w:val="24"/>
                <w:szCs w:val="24"/>
              </w:rPr>
              <w:t xml:space="preserve"> (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thigh fillet</w:t>
            </w:r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16"/>
                <w:szCs w:val="16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Говяжья печень в бараньей сетке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Beef liver in a lamb net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jc w:val="center"/>
              <w:rPr>
                <w:sz w:val="20"/>
                <w:szCs w:val="20"/>
              </w:rPr>
            </w:pPr>
            <w:r w:rsidRPr="00895F19"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                        </w:t>
            </w:r>
            <w:r w:rsidR="00812FB3">
              <w:rPr>
                <w:rFonts w:ascii="Arial" w:eastAsia="Arial" w:hAnsi="Arial" w:cs="Arial"/>
                <w:sz w:val="24"/>
                <w:szCs w:val="24"/>
              </w:rPr>
              <w:t>150/130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Люля-Кебаб из баранины 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center"/>
              <w:rPr>
                <w:rFonts w:ascii="Arial" w:eastAsia="Arial" w:hAnsi="Arial" w:cs="Arial"/>
                <w:b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z w:val="28"/>
                <w:szCs w:val="28"/>
              </w:rPr>
              <w:t xml:space="preserve">                    790-00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Mutton lulah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                            1/150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sz w:val="16"/>
                <w:szCs w:val="16"/>
                <w:lang w:val="en-US"/>
              </w:rPr>
            </w:pPr>
          </w:p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Люля-Кебаб из телятины</w:t>
            </w:r>
          </w:p>
        </w:tc>
        <w:tc>
          <w:tcPr>
            <w:tcW w:w="2480" w:type="dxa"/>
            <w:vAlign w:val="bottom"/>
          </w:tcPr>
          <w:p w:rsidR="004C5E04" w:rsidRDefault="00292C96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           </w:t>
            </w:r>
            <w:r w:rsidR="00812FB3">
              <w:rPr>
                <w:rFonts w:ascii="Arial" w:hAnsi="Arial" w:cs="Arial"/>
                <w:b/>
                <w:sz w:val="28"/>
                <w:szCs w:val="28"/>
                <w:lang w:val="en-US"/>
              </w:rPr>
              <w:t>73</w:t>
            </w:r>
            <w:r w:rsidR="00812FB3">
              <w:rPr>
                <w:rFonts w:ascii="Arial" w:hAnsi="Arial" w:cs="Arial"/>
                <w:b/>
                <w:sz w:val="28"/>
                <w:szCs w:val="28"/>
              </w:rPr>
              <w:t>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Veal lulah kebab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    1/150</w:t>
            </w:r>
          </w:p>
        </w:tc>
      </w:tr>
    </w:tbl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Люля-Кебаб из курицы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>560-00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Chickenlulahkebab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</w:t>
      </w:r>
      <w:r w:rsidR="00292C96">
        <w:rPr>
          <w:rFonts w:ascii="Arial" w:eastAsia="Arial" w:hAnsi="Arial" w:cs="Arial"/>
          <w:sz w:val="24"/>
          <w:szCs w:val="24"/>
        </w:rPr>
        <w:t xml:space="preserve">            </w:t>
      </w:r>
      <w:r>
        <w:rPr>
          <w:rFonts w:ascii="Arial" w:eastAsia="Arial" w:hAnsi="Arial" w:cs="Arial"/>
          <w:sz w:val="24"/>
          <w:szCs w:val="24"/>
        </w:rPr>
        <w:t>1/160</w:t>
      </w:r>
    </w:p>
    <w:p w:rsidR="004C5E04" w:rsidRDefault="004C5E04">
      <w:pPr>
        <w:rPr>
          <w:rFonts w:ascii="Arial" w:eastAsia="Arial" w:hAnsi="Arial" w:cs="Arial"/>
          <w:b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Дорадо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 xml:space="preserve">          460-00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Dorado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за 100г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Сибас</w:t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</w:r>
      <w:r>
        <w:rPr>
          <w:rFonts w:ascii="Arial" w:eastAsia="Arial" w:hAnsi="Arial" w:cs="Arial"/>
          <w:b/>
          <w:sz w:val="28"/>
          <w:szCs w:val="28"/>
        </w:rPr>
        <w:tab/>
        <w:t xml:space="preserve">                   440-00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Seebass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  <w:t xml:space="preserve">             за 100г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Шашлык из семги                                                                                     1450-00</w:t>
      </w:r>
    </w:p>
    <w:p w:rsidR="004C5E04" w:rsidRDefault="00812FB3">
      <w:pPr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/>
        </w:rPr>
        <w:t>Salmonshashlik</w:t>
      </w:r>
      <w:r>
        <w:rPr>
          <w:rFonts w:ascii="Arial" w:eastAsia="Arial" w:hAnsi="Arial" w:cs="Arial"/>
          <w:sz w:val="24"/>
          <w:szCs w:val="24"/>
        </w:rPr>
        <w:t xml:space="preserve">                                                                                                                     1/150</w:t>
      </w:r>
    </w:p>
    <w:p w:rsidR="004C5E04" w:rsidRDefault="004C5E04">
      <w:pPr>
        <w:rPr>
          <w:rFonts w:ascii="Arial" w:eastAsia="Arial" w:hAnsi="Arial" w:cs="Arial"/>
          <w:sz w:val="16"/>
          <w:szCs w:val="16"/>
        </w:rPr>
      </w:pPr>
    </w:p>
    <w:p w:rsidR="004C5E04" w:rsidRDefault="00812FB3">
      <w:pPr>
        <w:rPr>
          <w:rFonts w:ascii="Arial" w:eastAsia="Arial" w:hAnsi="Arial" w:cs="Arial"/>
          <w:b/>
          <w:sz w:val="28"/>
          <w:szCs w:val="28"/>
          <w:lang w:val="en-US"/>
        </w:rPr>
      </w:pPr>
      <w:r>
        <w:rPr>
          <w:rFonts w:ascii="Arial" w:eastAsia="Arial" w:hAnsi="Arial" w:cs="Arial"/>
          <w:b/>
          <w:sz w:val="28"/>
          <w:szCs w:val="28"/>
        </w:rPr>
        <w:t>Шампиньонынауглях</w:t>
      </w:r>
      <w:r>
        <w:rPr>
          <w:rFonts w:ascii="Arial" w:eastAsia="Arial" w:hAnsi="Arial" w:cs="Arial"/>
          <w:b/>
          <w:sz w:val="28"/>
          <w:szCs w:val="28"/>
          <w:lang w:val="en-US"/>
        </w:rPr>
        <w:t xml:space="preserve">                                                                               350-00</w:t>
      </w:r>
    </w:p>
    <w:p w:rsidR="004C5E04" w:rsidRDefault="00812FB3">
      <w:pPr>
        <w:rPr>
          <w:rFonts w:ascii="Arial" w:eastAsia="Arial" w:hAnsi="Arial" w:cs="Arial"/>
          <w:sz w:val="24"/>
          <w:szCs w:val="24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Champignons on coals                                                                                                           1/180</w:t>
      </w:r>
    </w:p>
    <w:p w:rsidR="004C5E04" w:rsidRDefault="004C5E04">
      <w:pPr>
        <w:ind w:right="20"/>
        <w:jc w:val="center"/>
        <w:rPr>
          <w:rFonts w:ascii="Arial" w:eastAsia="Arial" w:hAnsi="Arial" w:cs="Arial"/>
          <w:b/>
          <w:sz w:val="56"/>
          <w:szCs w:val="56"/>
          <w:lang w:val="en-US"/>
        </w:rPr>
      </w:pPr>
    </w:p>
    <w:p w:rsidR="004C5E04" w:rsidRDefault="00812FB3">
      <w:pPr>
        <w:ind w:right="20"/>
        <w:jc w:val="center"/>
        <w:rPr>
          <w:b/>
          <w:sz w:val="56"/>
          <w:szCs w:val="56"/>
          <w:lang w:val="en-US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Гарниры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  <w:lang w:val="en-US"/>
        </w:rPr>
      </w:pPr>
      <w:r>
        <w:rPr>
          <w:rFonts w:ascii="Arial" w:eastAsia="Arial" w:hAnsi="Arial" w:cs="Arial"/>
          <w:sz w:val="36"/>
          <w:szCs w:val="36"/>
          <w:lang w:val="en-US"/>
        </w:rPr>
        <w:t>Side dishes</w:t>
      </w:r>
    </w:p>
    <w:tbl>
      <w:tblPr>
        <w:tblW w:w="10200" w:type="dxa"/>
        <w:jc w:val="right"/>
        <w:tblLayout w:type="fixed"/>
        <w:tblCellMar>
          <w:left w:w="0" w:type="dxa"/>
          <w:right w:w="0" w:type="dxa"/>
        </w:tblCellMar>
        <w:tblLook w:val="04A0"/>
      </w:tblPr>
      <w:tblGrid>
        <w:gridCol w:w="8440"/>
        <w:gridCol w:w="1760"/>
      </w:tblGrid>
      <w:tr w:rsidR="004C5E04">
        <w:trPr>
          <w:trHeight w:val="687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97"/>
                <w:sz w:val="28"/>
                <w:szCs w:val="28"/>
              </w:rPr>
              <w:t>Картофель «По-украински»со «шкварками» и жареным луком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Potato «Ukrainian-style» with pork rinds and fried onion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1/300</w:t>
            </w:r>
          </w:p>
        </w:tc>
      </w:tr>
      <w:tr w:rsidR="004C5E04">
        <w:trPr>
          <w:trHeight w:val="371"/>
          <w:jc w:val="right"/>
        </w:trPr>
        <w:tc>
          <w:tcPr>
            <w:tcW w:w="10200" w:type="dxa"/>
            <w:gridSpan w:val="2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</w:p>
        </w:tc>
      </w:tr>
      <w:tr w:rsidR="004C5E04">
        <w:trPr>
          <w:trHeight w:val="371"/>
          <w:jc w:val="right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фри</w:t>
            </w:r>
            <w:r>
              <w:rPr>
                <w:rFonts w:ascii="Arial" w:hAnsi="Arial" w:cs="Arial"/>
                <w:b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French fries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жареный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Fried potatoes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1/180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Картофель запеченный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200-00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Baked potatoes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654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Рис отварной жасминовый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160-00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Boiled Jasmine rice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4C5E04">
            <w:pP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</w:pPr>
          </w:p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Овощи барбекю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450-00</w:t>
            </w:r>
          </w:p>
        </w:tc>
      </w:tr>
      <w:tr w:rsidR="004C5E04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Перец болгарский, баклажаны, цукини и помидоры</w:t>
            </w:r>
          </w:p>
        </w:tc>
        <w:tc>
          <w:tcPr>
            <w:tcW w:w="17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1/290</w:t>
            </w:r>
          </w:p>
        </w:tc>
      </w:tr>
      <w:tr w:rsidR="004C5E04" w:rsidRPr="00F56478">
        <w:trPr>
          <w:trHeight w:val="371"/>
          <w:jc w:val="right"/>
        </w:trPr>
        <w:tc>
          <w:tcPr>
            <w:tcW w:w="84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Grilled bell pepper, eggplants, zucchini and tomatoes</w:t>
            </w:r>
          </w:p>
        </w:tc>
        <w:tc>
          <w:tcPr>
            <w:tcW w:w="17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</w:tbl>
    <w:p w:rsidR="004C5E04" w:rsidRDefault="004C5E04">
      <w:pPr>
        <w:rPr>
          <w:lang w:val="en-US"/>
        </w:rPr>
        <w:sectPr w:rsidR="004C5E04">
          <w:headerReference w:type="default" r:id="rId7"/>
          <w:type w:val="continuous"/>
          <w:pgSz w:w="11900" w:h="15307"/>
          <w:pgMar w:top="1440" w:right="846" w:bottom="758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180"/>
        <w:gridCol w:w="7020"/>
      </w:tblGrid>
      <w:tr w:rsidR="004C5E04">
        <w:trPr>
          <w:trHeight w:val="828"/>
        </w:trPr>
        <w:tc>
          <w:tcPr>
            <w:tcW w:w="318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7020" w:type="dxa"/>
            <w:vAlign w:val="bottom"/>
          </w:tcPr>
          <w:p w:rsidR="004C5E04" w:rsidRDefault="00812FB3">
            <w:pPr>
              <w:ind w:right="4209"/>
              <w:jc w:val="center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Соусы</w:t>
            </w:r>
          </w:p>
        </w:tc>
      </w:tr>
      <w:tr w:rsidR="004C5E04">
        <w:trPr>
          <w:trHeight w:val="512"/>
        </w:trPr>
        <w:tc>
          <w:tcPr>
            <w:tcW w:w="3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7020" w:type="dxa"/>
            <w:vAlign w:val="bottom"/>
          </w:tcPr>
          <w:p w:rsidR="004C5E04" w:rsidRDefault="00812FB3">
            <w:pPr>
              <w:spacing w:line="511" w:lineRule="exact"/>
              <w:ind w:right="446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Sauces</w:t>
            </w:r>
          </w:p>
        </w:tc>
      </w:tr>
      <w:tr w:rsidR="004C5E04">
        <w:trPr>
          <w:trHeight w:val="779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Соус Гранатовый200-00</w:t>
            </w:r>
          </w:p>
        </w:tc>
      </w:tr>
      <w:tr w:rsidR="004C5E04">
        <w:trPr>
          <w:trHeight w:val="371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Pomegranate sauce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50 г</w:t>
            </w:r>
          </w:p>
        </w:tc>
      </w:tr>
      <w:tr w:rsidR="004C5E04">
        <w:trPr>
          <w:trHeight w:val="596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Соус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Тома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ный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150-00</w:t>
            </w:r>
          </w:p>
        </w:tc>
      </w:tr>
      <w:tr w:rsidR="004C5E04">
        <w:trPr>
          <w:trHeight w:val="371"/>
        </w:trPr>
        <w:tc>
          <w:tcPr>
            <w:tcW w:w="318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Tomato </w:t>
            </w:r>
            <w:r>
              <w:rPr>
                <w:rFonts w:ascii="Arial" w:eastAsia="Arial" w:hAnsi="Arial" w:cs="Arial"/>
                <w:sz w:val="24"/>
                <w:szCs w:val="24"/>
              </w:rPr>
              <w:t>sauce</w:t>
            </w:r>
          </w:p>
        </w:tc>
        <w:tc>
          <w:tcPr>
            <w:tcW w:w="70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46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Соус Аджика, Горчица, Хрен, Сметана                                                   150-00</w:t>
            </w:r>
          </w:p>
        </w:tc>
      </w:tr>
      <w:tr w:rsidR="004C5E04">
        <w:trPr>
          <w:trHeight w:val="46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50 г</w:t>
            </w:r>
          </w:p>
        </w:tc>
      </w:tr>
    </w:tbl>
    <w:p w:rsidR="004C5E04" w:rsidRDefault="004C5E04">
      <w:pPr>
        <w:rPr>
          <w:rFonts w:ascii="Arial" w:hAnsi="Arial" w:cs="Arial"/>
          <w:sz w:val="24"/>
          <w:szCs w:val="24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720"/>
        <w:gridCol w:w="2480"/>
      </w:tblGrid>
      <w:tr w:rsidR="004C5E04">
        <w:trPr>
          <w:trHeight w:val="828"/>
        </w:trPr>
        <w:tc>
          <w:tcPr>
            <w:tcW w:w="7720" w:type="dxa"/>
            <w:vAlign w:val="bottom"/>
          </w:tcPr>
          <w:p w:rsidR="004C5E04" w:rsidRDefault="004C5E04">
            <w:pPr>
              <w:ind w:left="3980"/>
              <w:rPr>
                <w:rFonts w:ascii="Arial" w:eastAsia="Arial" w:hAnsi="Arial" w:cs="Arial"/>
                <w:sz w:val="72"/>
                <w:szCs w:val="72"/>
              </w:rPr>
            </w:pPr>
          </w:p>
          <w:p w:rsidR="004C5E04" w:rsidRDefault="004C5E04">
            <w:pPr>
              <w:ind w:left="3980"/>
              <w:rPr>
                <w:rFonts w:ascii="Arial" w:eastAsia="Arial" w:hAnsi="Arial" w:cs="Arial"/>
                <w:b/>
                <w:sz w:val="56"/>
                <w:szCs w:val="56"/>
              </w:rPr>
            </w:pPr>
          </w:p>
          <w:p w:rsidR="004C5E04" w:rsidRDefault="00812FB3">
            <w:pPr>
              <w:ind w:left="3980"/>
              <w:jc w:val="both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Блинчики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7720" w:type="dxa"/>
            <w:vAlign w:val="bottom"/>
          </w:tcPr>
          <w:p w:rsidR="004C5E04" w:rsidRDefault="00812FB3">
            <w:pPr>
              <w:spacing w:line="511" w:lineRule="exact"/>
              <w:ind w:left="4480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Pancakes</w:t>
            </w:r>
          </w:p>
        </w:tc>
        <w:tc>
          <w:tcPr>
            <w:tcW w:w="24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мясом и грибами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390-00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meat and mushrooms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форелью и сливочным сыром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620-00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trout and cream cheese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домашним вареньем (в асс.)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280-00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Pancakes with homemade jam (in assortment)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 медом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270-00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honey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Блинчики со сметаной 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with sour cream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150/40</w:t>
            </w:r>
          </w:p>
        </w:tc>
      </w:tr>
      <w:tr w:rsidR="004C5E04">
        <w:trPr>
          <w:trHeight w:val="779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Блинчики со сгущенкой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270-00</w:t>
            </w:r>
          </w:p>
        </w:tc>
      </w:tr>
      <w:tr w:rsidR="004C5E04">
        <w:trPr>
          <w:trHeight w:val="371"/>
        </w:trPr>
        <w:tc>
          <w:tcPr>
            <w:tcW w:w="77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Pancakes with condensed milk</w:t>
            </w:r>
          </w:p>
        </w:tc>
        <w:tc>
          <w:tcPr>
            <w:tcW w:w="24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150/50</w:t>
            </w:r>
          </w:p>
        </w:tc>
      </w:tr>
    </w:tbl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  <w:lang w:val="en-US"/>
        </w:rPr>
      </w:pPr>
    </w:p>
    <w:p w:rsidR="004C5E04" w:rsidRDefault="004C5E04">
      <w:pPr>
        <w:rPr>
          <w:rFonts w:ascii="Arial" w:hAnsi="Arial" w:cs="Arial"/>
          <w:sz w:val="24"/>
          <w:szCs w:val="24"/>
        </w:rPr>
      </w:pPr>
    </w:p>
    <w:p w:rsidR="004C5E04" w:rsidRDefault="004C5E04">
      <w:pPr>
        <w:rPr>
          <w:rFonts w:ascii="Arial" w:hAnsi="Arial" w:cs="Arial"/>
          <w:sz w:val="24"/>
          <w:szCs w:val="24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7900"/>
        <w:gridCol w:w="2300"/>
      </w:tblGrid>
      <w:tr w:rsidR="004C5E04">
        <w:trPr>
          <w:trHeight w:val="735"/>
        </w:trPr>
        <w:tc>
          <w:tcPr>
            <w:tcW w:w="7900" w:type="dxa"/>
            <w:vAlign w:val="bottom"/>
          </w:tcPr>
          <w:p w:rsidR="004C5E04" w:rsidRDefault="00812FB3">
            <w:pPr>
              <w:ind w:left="4140"/>
              <w:jc w:val="both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sz w:val="56"/>
                <w:szCs w:val="56"/>
              </w:rPr>
              <w:t>Десерты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7900" w:type="dxa"/>
            <w:vAlign w:val="bottom"/>
          </w:tcPr>
          <w:p w:rsidR="004C5E04" w:rsidRDefault="00812FB3">
            <w:pPr>
              <w:spacing w:line="511" w:lineRule="exact"/>
              <w:ind w:left="4580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Deserts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3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Меренговый рулет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Merengue roll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69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«Черный лес»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80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Black forest cake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«Три шоколада»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320-00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Three chocolate 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cake</w:t>
            </w:r>
            <w:r>
              <w:rPr>
                <w:rFonts w:ascii="Arial" w:eastAsia="Arial" w:hAnsi="Arial" w:cs="Arial"/>
                <w:sz w:val="24"/>
                <w:szCs w:val="24"/>
              </w:rPr>
              <w:t>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«Эдельвейс»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320-00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Edelweiss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Панна Котта «Манго»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 xml:space="preserve">Panna Cotta </w:t>
            </w: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Mango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«Павлова»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Pavlova</w:t>
            </w:r>
            <w:r>
              <w:rPr>
                <w:rFonts w:ascii="Arial" w:eastAsia="Arial" w:hAnsi="Arial" w:cs="Arial"/>
                <w:sz w:val="24"/>
                <w:szCs w:val="24"/>
              </w:rPr>
              <w:t>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Торт «Наполеон»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«Napoleon cake», 1 portion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порция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Мороженое в ассортименте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Ice cream in assortment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1/60</w:t>
            </w: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Добавьте по вашему желанию: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 w:rsidRPr="00F56478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With dressing for you choice: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Топинг: карамельный, шоколадный, ягодный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Topping: caramel, chocolate, berry</w:t>
            </w:r>
          </w:p>
        </w:tc>
        <w:tc>
          <w:tcPr>
            <w:tcW w:w="23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78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Орехи грецкие / Тертый шоколад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70-00</w:t>
            </w:r>
          </w:p>
        </w:tc>
      </w:tr>
      <w:tr w:rsidR="004C5E04">
        <w:trPr>
          <w:trHeight w:val="371"/>
        </w:trPr>
        <w:tc>
          <w:tcPr>
            <w:tcW w:w="79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Walnut / Grated chocolate</w:t>
            </w:r>
          </w:p>
        </w:tc>
        <w:tc>
          <w:tcPr>
            <w:tcW w:w="2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1/20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type w:val="continuous"/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p w:rsidR="004C5E04" w:rsidRDefault="004C5E04">
      <w:pPr>
        <w:spacing w:line="235" w:lineRule="exact"/>
        <w:rPr>
          <w:sz w:val="20"/>
          <w:szCs w:val="20"/>
          <w:lang w:val="en-US"/>
        </w:rPr>
      </w:pPr>
    </w:p>
    <w:p w:rsidR="004C5E04" w:rsidRDefault="00812FB3">
      <w:pPr>
        <w:ind w:left="336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Чай</w:t>
      </w:r>
    </w:p>
    <w:p w:rsidR="004C5E04" w:rsidRDefault="004C5E04">
      <w:pPr>
        <w:spacing w:line="25" w:lineRule="exact"/>
        <w:rPr>
          <w:sz w:val="20"/>
          <w:szCs w:val="20"/>
        </w:rPr>
      </w:pPr>
    </w:p>
    <w:p w:rsidR="004C5E04" w:rsidRDefault="00812FB3">
      <w:pPr>
        <w:ind w:left="478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Tea</w:t>
      </w:r>
    </w:p>
    <w:p w:rsidR="004C5E04" w:rsidRDefault="004C5E04">
      <w:pPr>
        <w:spacing w:line="136" w:lineRule="exact"/>
        <w:rPr>
          <w:sz w:val="20"/>
          <w:szCs w:val="20"/>
        </w:rPr>
      </w:pPr>
    </w:p>
    <w:p w:rsidR="004C5E04" w:rsidRDefault="004C5E04">
      <w:pPr>
        <w:rPr>
          <w:rFonts w:ascii="Arial" w:eastAsia="Arial" w:hAnsi="Arial" w:cs="Arial"/>
          <w:b/>
          <w:bCs/>
          <w:sz w:val="28"/>
          <w:szCs w:val="28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Ассам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Assam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 чай с чабрецом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Black tea with thyme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 чай с бергамотом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Black tea with bergamot</w:t>
      </w:r>
    </w:p>
    <w:p w:rsidR="004C5E04" w:rsidRDefault="004C5E04">
      <w:pPr>
        <w:spacing w:line="391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Черныйчайсмятой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Black tea with mint leaves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Сенча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Sencha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МолочныйУлун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Milk Oolong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ЗеленыйЖасмин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Green jasmine</w:t>
      </w:r>
    </w:p>
    <w:p w:rsidR="004C5E04" w:rsidRDefault="004C5E04">
      <w:pPr>
        <w:spacing w:line="391" w:lineRule="exact"/>
        <w:rPr>
          <w:sz w:val="16"/>
          <w:szCs w:val="16"/>
        </w:rPr>
      </w:pPr>
    </w:p>
    <w:p w:rsidR="004C5E04" w:rsidRDefault="00812FB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Зеленый чай с мятой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Mint flavored green tea</w:t>
      </w:r>
    </w:p>
    <w:p w:rsidR="004C5E04" w:rsidRDefault="004C5E04">
      <w:pPr>
        <w:spacing w:line="391" w:lineRule="exact"/>
        <w:rPr>
          <w:sz w:val="16"/>
          <w:szCs w:val="16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Таежныйсбор</w:t>
      </w:r>
    </w:p>
    <w:p w:rsidR="004C5E04" w:rsidRDefault="004C5E04">
      <w:pPr>
        <w:spacing w:line="55" w:lineRule="exact"/>
        <w:rPr>
          <w:sz w:val="20"/>
          <w:szCs w:val="20"/>
          <w:lang w:val="en-US"/>
        </w:rPr>
      </w:pP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Taiga gathering</w:t>
      </w:r>
    </w:p>
    <w:p w:rsidR="004C5E04" w:rsidRDefault="004C5E04">
      <w:pPr>
        <w:spacing w:line="391" w:lineRule="exact"/>
        <w:rPr>
          <w:rFonts w:ascii="Arial" w:hAnsi="Arial" w:cs="Arial"/>
          <w:b/>
          <w:sz w:val="24"/>
          <w:szCs w:val="24"/>
          <w:lang w:val="en-US"/>
        </w:rPr>
      </w:pPr>
    </w:p>
    <w:p w:rsidR="004C5E04" w:rsidRDefault="00812FB3">
      <w:pPr>
        <w:rPr>
          <w:rFonts w:ascii="Arial" w:eastAsia="Arial" w:hAnsi="Arial" w:cs="Arial"/>
          <w:b/>
          <w:bCs/>
          <w:sz w:val="28"/>
          <w:szCs w:val="28"/>
          <w:lang w:val="en-US"/>
        </w:rPr>
      </w:pPr>
      <w:r>
        <w:rPr>
          <w:rFonts w:ascii="Arial" w:eastAsia="Arial" w:hAnsi="Arial" w:cs="Arial"/>
          <w:b/>
          <w:bCs/>
          <w:sz w:val="28"/>
          <w:szCs w:val="28"/>
        </w:rPr>
        <w:t>ДикаяВишня</w:t>
      </w:r>
    </w:p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Wild cherry</w:t>
      </w:r>
    </w:p>
    <w:p w:rsidR="004C5E04" w:rsidRDefault="00812FB3">
      <w:pPr>
        <w:spacing w:line="20" w:lineRule="exact"/>
        <w:rPr>
          <w:sz w:val="20"/>
          <w:szCs w:val="20"/>
          <w:lang w:val="en-US"/>
        </w:rPr>
      </w:pPr>
      <w:r>
        <w:rPr>
          <w:sz w:val="20"/>
          <w:szCs w:val="20"/>
          <w:lang w:val="en-US"/>
        </w:rPr>
        <w:br w:type="column"/>
      </w:r>
    </w:p>
    <w:p w:rsidR="004C5E04" w:rsidRDefault="004C5E04">
      <w:pPr>
        <w:spacing w:line="200" w:lineRule="exact"/>
        <w:rPr>
          <w:sz w:val="20"/>
          <w:szCs w:val="20"/>
          <w:lang w:val="en-US"/>
        </w:rPr>
      </w:pPr>
    </w:p>
    <w:p w:rsidR="004C5E04" w:rsidRDefault="004C5E04">
      <w:pPr>
        <w:spacing w:line="210" w:lineRule="exact"/>
        <w:rPr>
          <w:sz w:val="20"/>
          <w:szCs w:val="20"/>
          <w:lang w:val="en-US"/>
        </w:rPr>
      </w:pPr>
    </w:p>
    <w:p w:rsidR="004C5E04" w:rsidRDefault="004C5E04">
      <w:pPr>
        <w:spacing w:line="425" w:lineRule="auto"/>
        <w:jc w:val="right"/>
        <w:rPr>
          <w:rFonts w:ascii="Arial" w:eastAsia="Arial" w:hAnsi="Arial" w:cs="Arial"/>
          <w:b/>
          <w:bCs/>
          <w:sz w:val="26"/>
          <w:szCs w:val="26"/>
          <w:lang w:val="en-US"/>
        </w:rPr>
      </w:pPr>
    </w:p>
    <w:p w:rsidR="00C51D2E" w:rsidRDefault="00812FB3">
      <w:pPr>
        <w:spacing w:line="425" w:lineRule="auto"/>
        <w:jc w:val="right"/>
        <w:rPr>
          <w:rFonts w:ascii="Arial" w:eastAsia="Arial" w:hAnsi="Arial" w:cs="Arial"/>
          <w:b/>
          <w:bCs/>
          <w:sz w:val="26"/>
          <w:szCs w:val="26"/>
        </w:rPr>
      </w:pPr>
      <w:r>
        <w:rPr>
          <w:rFonts w:ascii="Arial" w:eastAsia="Arial" w:hAnsi="Arial" w:cs="Arial"/>
          <w:b/>
          <w:bCs/>
          <w:sz w:val="26"/>
          <w:szCs w:val="26"/>
        </w:rPr>
        <w:t>Подается</w:t>
      </w:r>
      <w:r w:rsidR="00C51D2E"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в</w:t>
      </w:r>
      <w:r w:rsidR="00C51D2E">
        <w:rPr>
          <w:rFonts w:ascii="Arial" w:eastAsia="Arial" w:hAnsi="Arial" w:cs="Arial"/>
          <w:b/>
          <w:bCs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sz w:val="26"/>
          <w:szCs w:val="26"/>
        </w:rPr>
        <w:t>чайнике</w:t>
      </w:r>
    </w:p>
    <w:p w:rsidR="004C5E04" w:rsidRDefault="00812FB3">
      <w:pPr>
        <w:spacing w:line="425" w:lineRule="auto"/>
        <w:jc w:val="right"/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3"/>
          <w:szCs w:val="23"/>
          <w:lang w:val="en-US"/>
        </w:rPr>
        <w:t>Served in a teapot</w:t>
      </w:r>
    </w:p>
    <w:p w:rsidR="004C5E04" w:rsidRDefault="004C5E04">
      <w:pPr>
        <w:rPr>
          <w:sz w:val="20"/>
          <w:szCs w:val="20"/>
          <w:lang w:val="en-US"/>
        </w:rPr>
      </w:pPr>
    </w:p>
    <w:p w:rsidR="004C5E04" w:rsidRDefault="00C51D2E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</w:t>
      </w:r>
      <w:r w:rsidR="00812FB3"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jc w:val="righ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4C5E04">
      <w:pPr>
        <w:jc w:val="right"/>
        <w:rPr>
          <w:sz w:val="20"/>
          <w:szCs w:val="20"/>
        </w:rPr>
      </w:pPr>
    </w:p>
    <w:p w:rsidR="004C5E04" w:rsidRDefault="00C51D2E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                      </w:t>
      </w:r>
      <w:r w:rsidR="00812FB3"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4C5E04">
      <w:pPr>
        <w:spacing w:line="55" w:lineRule="exact"/>
        <w:rPr>
          <w:sz w:val="20"/>
          <w:szCs w:val="20"/>
        </w:rPr>
      </w:pPr>
    </w:p>
    <w:p w:rsidR="004C5E04" w:rsidRDefault="00812FB3">
      <w:pPr>
        <w:jc w:val="right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spacing w:line="391" w:lineRule="exact"/>
        <w:rPr>
          <w:sz w:val="20"/>
          <w:szCs w:val="20"/>
        </w:rPr>
      </w:pPr>
    </w:p>
    <w:p w:rsidR="004C5E04" w:rsidRDefault="00812FB3">
      <w:pPr>
        <w:jc w:val="right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250-00</w:t>
      </w:r>
    </w:p>
    <w:p w:rsidR="004C5E04" w:rsidRDefault="00812FB3">
      <w:pPr>
        <w:jc w:val="right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500 мл</w:t>
      </w:r>
    </w:p>
    <w:p w:rsidR="004C5E04" w:rsidRDefault="004C5E04">
      <w:pPr>
        <w:jc w:val="right"/>
        <w:rPr>
          <w:sz w:val="20"/>
          <w:szCs w:val="20"/>
        </w:rPr>
        <w:sectPr w:rsidR="004C5E04">
          <w:pgSz w:w="11900" w:h="15307"/>
          <w:pgMar w:top="1440" w:right="846" w:bottom="498" w:left="860" w:header="0" w:footer="0" w:gutter="0"/>
          <w:cols w:num="2" w:space="720" w:equalWidth="0">
            <w:col w:w="6820" w:space="720"/>
            <w:col w:w="2660"/>
          </w:cols>
        </w:sect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272" w:lineRule="exact"/>
        <w:rPr>
          <w:sz w:val="20"/>
          <w:szCs w:val="20"/>
        </w:rPr>
      </w:pPr>
    </w:p>
    <w:p w:rsidR="004C5E04" w:rsidRDefault="00812FB3">
      <w:pPr>
        <w:ind w:right="2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Кофе</w:t>
      </w:r>
    </w:p>
    <w:p w:rsidR="004C5E04" w:rsidRDefault="00812FB3">
      <w:pPr>
        <w:spacing w:line="222" w:lineRule="auto"/>
        <w:ind w:right="2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Coffee</w:t>
      </w:r>
    </w:p>
    <w:p w:rsidR="004C5E04" w:rsidRDefault="004C5E04">
      <w:pPr>
        <w:spacing w:line="241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40"/>
        <w:gridCol w:w="3400"/>
        <w:gridCol w:w="260"/>
      </w:tblGrid>
      <w:tr w:rsidR="004C5E04">
        <w:trPr>
          <w:trHeight w:val="377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Кофе «Кукушка»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36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Эспрессо со взбитым молоком и сиропом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170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 w:rsidRPr="00F56478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Espresso with whipped milk and syrup</w:t>
            </w:r>
          </w:p>
        </w:tc>
        <w:tc>
          <w:tcPr>
            <w:tcW w:w="340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260" w:type="dxa"/>
            <w:vAlign w:val="bottom"/>
          </w:tcPr>
          <w:p w:rsidR="004C5E04" w:rsidRDefault="004C5E04">
            <w:pPr>
              <w:rPr>
                <w:sz w:val="24"/>
                <w:szCs w:val="24"/>
                <w:lang w:val="en-US"/>
              </w:rPr>
            </w:pPr>
          </w:p>
        </w:tc>
      </w:tr>
      <w:tr w:rsidR="004C5E04">
        <w:trPr>
          <w:trHeight w:val="592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Эспрессо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150-00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Espresso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40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Эспрессо Допио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180-00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Espresso Doppio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80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Американо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180-00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Americano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Капучино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Cappuccino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150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Латте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Latte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Глясе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Glace coffee</w:t>
            </w:r>
          </w:p>
        </w:tc>
        <w:tc>
          <w:tcPr>
            <w:tcW w:w="34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200</w:t>
            </w:r>
          </w:p>
        </w:tc>
        <w:tc>
          <w:tcPr>
            <w:tcW w:w="2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8"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Флэт Уайт                                                                                                     250-00</w:t>
            </w:r>
          </w:p>
        </w:tc>
      </w:tr>
      <w:tr w:rsidR="004C5E04">
        <w:trPr>
          <w:trHeight w:val="397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 xml:space="preserve">Flat white 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20</w:t>
            </w: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0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>мл</w:t>
            </w:r>
          </w:p>
        </w:tc>
      </w:tr>
      <w:tr w:rsidR="004C5E04">
        <w:trPr>
          <w:trHeight w:val="654"/>
        </w:trPr>
        <w:tc>
          <w:tcPr>
            <w:tcW w:w="654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КарамельныйРаф</w:t>
            </w:r>
          </w:p>
        </w:tc>
        <w:tc>
          <w:tcPr>
            <w:tcW w:w="3660" w:type="dxa"/>
            <w:gridSpan w:val="2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280-00</w:t>
            </w:r>
          </w:p>
        </w:tc>
      </w:tr>
      <w:tr w:rsidR="004C5E04">
        <w:trPr>
          <w:trHeight w:val="397"/>
        </w:trPr>
        <w:tc>
          <w:tcPr>
            <w:tcW w:w="10200" w:type="dxa"/>
            <w:gridSpan w:val="3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  <w:lang w:val="en-US"/>
              </w:rPr>
              <w:t>Caramel Raf</w:t>
            </w: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200мл</w:t>
            </w:r>
          </w:p>
        </w:tc>
      </w:tr>
    </w:tbl>
    <w:p w:rsidR="004C5E04" w:rsidRDefault="004C5E04">
      <w:pPr>
        <w:spacing w:line="1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498" w:left="860" w:header="0" w:footer="0" w:gutter="0"/>
          <w:cols w:space="720" w:equalWidth="0">
            <w:col w:w="102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3920"/>
        <w:gridCol w:w="6280"/>
      </w:tblGrid>
      <w:tr w:rsidR="004C5E04">
        <w:trPr>
          <w:trHeight w:val="828"/>
        </w:trPr>
        <w:tc>
          <w:tcPr>
            <w:tcW w:w="39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280" w:type="dxa"/>
            <w:vAlign w:val="bottom"/>
          </w:tcPr>
          <w:p w:rsidR="004C5E04" w:rsidRDefault="00812FB3">
            <w:pPr>
              <w:ind w:right="3949"/>
              <w:jc w:val="right"/>
              <w:rPr>
                <w:b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78"/>
                <w:sz w:val="56"/>
                <w:szCs w:val="56"/>
              </w:rPr>
              <w:t>Напитки</w:t>
            </w:r>
          </w:p>
        </w:tc>
      </w:tr>
      <w:tr w:rsidR="004C5E04">
        <w:trPr>
          <w:trHeight w:val="512"/>
        </w:trPr>
        <w:tc>
          <w:tcPr>
            <w:tcW w:w="39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280" w:type="dxa"/>
            <w:vAlign w:val="bottom"/>
          </w:tcPr>
          <w:p w:rsidR="004C5E04" w:rsidRDefault="00812FB3">
            <w:pPr>
              <w:spacing w:line="511" w:lineRule="exact"/>
              <w:ind w:right="428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w w:val="79"/>
                <w:sz w:val="36"/>
                <w:szCs w:val="36"/>
              </w:rPr>
              <w:t>Beverages</w:t>
            </w:r>
          </w:p>
        </w:tc>
      </w:tr>
      <w:tr w:rsidR="004C5E04">
        <w:trPr>
          <w:trHeight w:val="532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Добрый  Кола,  Апельсин, 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Лимон-Лайм                                               180-00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Cola, Fanta, Sprite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0,25 / 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«Ессентуки» №4, № 17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«Essentuki» №4, №17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«Боржоми»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«Borjomi»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«Нарзан»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250-00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«Narzan»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Бон Аква (газ./негаз.)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140-00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Bon Aqua (sparkling, still)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0,33 / 0,5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w w:val="88"/>
                <w:sz w:val="28"/>
                <w:szCs w:val="28"/>
              </w:rPr>
              <w:t>«Цветной колодец» (газ./негаз.)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«Color well» (sparkling, still)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0,6 л</w:t>
            </w:r>
          </w:p>
        </w:tc>
      </w:tr>
      <w:tr w:rsidR="004C5E04">
        <w:trPr>
          <w:trHeight w:val="654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Морс клюквенный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350-00</w:t>
            </w:r>
          </w:p>
        </w:tc>
      </w:tr>
      <w:tr w:rsidR="004C5E04">
        <w:trPr>
          <w:trHeight w:val="371"/>
        </w:trPr>
        <w:tc>
          <w:tcPr>
            <w:tcW w:w="39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Cranberry mors</w:t>
            </w:r>
          </w:p>
        </w:tc>
        <w:tc>
          <w:tcPr>
            <w:tcW w:w="62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л</w:t>
            </w:r>
          </w:p>
        </w:tc>
      </w:tr>
    </w:tbl>
    <w:p w:rsidR="004C5E04" w:rsidRDefault="004C5E04">
      <w:pPr>
        <w:spacing w:line="200" w:lineRule="exact"/>
        <w:rPr>
          <w:sz w:val="20"/>
          <w:szCs w:val="20"/>
        </w:rPr>
      </w:pPr>
    </w:p>
    <w:p w:rsidR="004C5E04" w:rsidRDefault="004C5E04">
      <w:pPr>
        <w:spacing w:line="312" w:lineRule="exact"/>
        <w:rPr>
          <w:sz w:val="20"/>
          <w:szCs w:val="20"/>
        </w:rPr>
      </w:pPr>
    </w:p>
    <w:p w:rsidR="004C5E04" w:rsidRDefault="00812FB3">
      <w:pPr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t>Соки</w:t>
      </w:r>
    </w:p>
    <w:p w:rsidR="004C5E04" w:rsidRDefault="00812FB3">
      <w:pPr>
        <w:spacing w:line="222" w:lineRule="auto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Juices</w:t>
      </w:r>
    </w:p>
    <w:p w:rsidR="004C5E04" w:rsidRDefault="004C5E04">
      <w:pPr>
        <w:spacing w:line="126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840"/>
        <w:gridCol w:w="2091"/>
        <w:gridCol w:w="809"/>
        <w:gridCol w:w="300"/>
        <w:gridCol w:w="160"/>
      </w:tblGrid>
      <w:tr w:rsidR="004C5E04">
        <w:trPr>
          <w:trHeight w:val="377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Сок в ассортименте</w:t>
            </w:r>
          </w:p>
        </w:tc>
        <w:tc>
          <w:tcPr>
            <w:tcW w:w="2091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90-00</w:t>
            </w:r>
          </w:p>
        </w:tc>
        <w:tc>
          <w:tcPr>
            <w:tcW w:w="1269" w:type="dxa"/>
            <w:gridSpan w:val="3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/ 450-00</w:t>
            </w:r>
          </w:p>
        </w:tc>
      </w:tr>
      <w:tr w:rsidR="004C5E04">
        <w:trPr>
          <w:trHeight w:val="371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Juice in assortment</w:t>
            </w:r>
          </w:p>
        </w:tc>
        <w:tc>
          <w:tcPr>
            <w:tcW w:w="2091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0,2/</w:t>
            </w:r>
          </w:p>
        </w:tc>
        <w:tc>
          <w:tcPr>
            <w:tcW w:w="30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</w:rPr>
              <w:t xml:space="preserve">   1</w:t>
            </w:r>
          </w:p>
        </w:tc>
        <w:tc>
          <w:tcPr>
            <w:tcW w:w="16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л</w:t>
            </w:r>
          </w:p>
        </w:tc>
      </w:tr>
      <w:tr w:rsidR="004C5E04">
        <w:trPr>
          <w:trHeight w:val="664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Сок свежевыжатый</w:t>
            </w:r>
          </w:p>
        </w:tc>
        <w:tc>
          <w:tcPr>
            <w:tcW w:w="2091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220-00</w:t>
            </w:r>
          </w:p>
        </w:tc>
        <w:tc>
          <w:tcPr>
            <w:tcW w:w="1269" w:type="dxa"/>
            <w:gridSpan w:val="3"/>
            <w:vAlign w:val="bottom"/>
          </w:tcPr>
          <w:p w:rsidR="004C5E04" w:rsidRDefault="00812FB3">
            <w:pPr>
              <w:jc w:val="right"/>
              <w:rPr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/ 1100-00</w:t>
            </w:r>
          </w:p>
        </w:tc>
      </w:tr>
      <w:tr w:rsidR="004C5E04">
        <w:trPr>
          <w:trHeight w:val="325"/>
        </w:trPr>
        <w:tc>
          <w:tcPr>
            <w:tcW w:w="68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Апельсин, лимон, грейпфрут, яблоко, свекла, морковь</w:t>
            </w:r>
          </w:p>
        </w:tc>
        <w:tc>
          <w:tcPr>
            <w:tcW w:w="2091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0,2</w:t>
            </w:r>
          </w:p>
        </w:tc>
        <w:tc>
          <w:tcPr>
            <w:tcW w:w="30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2"/>
                <w:sz w:val="24"/>
                <w:szCs w:val="24"/>
              </w:rPr>
              <w:t>/ 1</w:t>
            </w:r>
          </w:p>
        </w:tc>
        <w:tc>
          <w:tcPr>
            <w:tcW w:w="16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9"/>
                <w:sz w:val="24"/>
                <w:szCs w:val="24"/>
              </w:rPr>
              <w:t>л</w:t>
            </w:r>
          </w:p>
        </w:tc>
      </w:tr>
    </w:tbl>
    <w:p w:rsidR="004C5E04" w:rsidRDefault="00812FB3">
      <w:pPr>
        <w:rPr>
          <w:sz w:val="20"/>
          <w:szCs w:val="20"/>
          <w:lang w:val="en-US"/>
        </w:rPr>
      </w:pPr>
      <w:r>
        <w:rPr>
          <w:rFonts w:ascii="Arial" w:eastAsia="Arial" w:hAnsi="Arial" w:cs="Arial"/>
          <w:sz w:val="24"/>
          <w:szCs w:val="24"/>
          <w:lang w:val="en-US"/>
        </w:rPr>
        <w:t>Fresh juice: Orange, lemon, grapefruit, apple, beetroot, carrot</w:t>
      </w:r>
    </w:p>
    <w:p w:rsidR="004C5E04" w:rsidRDefault="004C5E04">
      <w:pPr>
        <w:rPr>
          <w:lang w:val="en-US"/>
        </w:rPr>
        <w:sectPr w:rsidR="004C5E04">
          <w:pgSz w:w="11900" w:h="15307"/>
          <w:pgMar w:top="1440" w:right="846" w:bottom="1440" w:left="860" w:header="0" w:footer="0" w:gutter="0"/>
          <w:cols w:space="720" w:equalWidth="0">
            <w:col w:w="10200"/>
          </w:cols>
        </w:sectPr>
      </w:pPr>
    </w:p>
    <w:p w:rsidR="004C5E04" w:rsidRDefault="00812FB3">
      <w:pPr>
        <w:ind w:right="600"/>
        <w:jc w:val="center"/>
        <w:rPr>
          <w:b/>
          <w:sz w:val="56"/>
          <w:szCs w:val="56"/>
        </w:rPr>
      </w:pPr>
      <w:r>
        <w:rPr>
          <w:rFonts w:ascii="Arial" w:eastAsia="Arial" w:hAnsi="Arial" w:cs="Arial"/>
          <w:b/>
          <w:sz w:val="56"/>
          <w:szCs w:val="56"/>
        </w:rPr>
        <w:lastRenderedPageBreak/>
        <w:t>Пиво</w:t>
      </w:r>
    </w:p>
    <w:p w:rsidR="004C5E04" w:rsidRDefault="00812FB3">
      <w:pPr>
        <w:spacing w:line="222" w:lineRule="auto"/>
        <w:ind w:right="600"/>
        <w:jc w:val="center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Beer</w:t>
      </w:r>
    </w:p>
    <w:p w:rsidR="004C5E04" w:rsidRDefault="004C5E04">
      <w:pPr>
        <w:spacing w:line="257" w:lineRule="exact"/>
        <w:rPr>
          <w:sz w:val="20"/>
          <w:szCs w:val="20"/>
        </w:rPr>
      </w:pPr>
    </w:p>
    <w:p w:rsidR="004C5E04" w:rsidRDefault="00812FB3">
      <w:pPr>
        <w:rPr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Разливное</w:t>
      </w:r>
    </w:p>
    <w:p w:rsidR="004C5E04" w:rsidRDefault="00812FB3">
      <w:pPr>
        <w:spacing w:line="221" w:lineRule="auto"/>
        <w:ind w:left="382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Draft beer</w:t>
      </w:r>
    </w:p>
    <w:p w:rsidR="004C5E04" w:rsidRDefault="00812FB3">
      <w:pPr>
        <w:spacing w:line="215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-428625</wp:posOffset>
            </wp:positionH>
            <wp:positionV relativeFrom="paragraph">
              <wp:posOffset>49530</wp:posOffset>
            </wp:positionV>
            <wp:extent cx="1285875" cy="857250"/>
            <wp:effectExtent l="19050" t="0" r="9525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857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40"/>
        <w:gridCol w:w="2680"/>
      </w:tblGrid>
      <w:tr w:rsidR="004C5E04">
        <w:trPr>
          <w:trHeight w:val="377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Stella Artois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380-00 / 230-00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Светлый лагер. Сбалансированный вкус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9,7%. Содержание алкоголя: 5%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512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Hoegaarden </w:t>
            </w: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0" layoutInCell="0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87630</wp:posOffset>
                  </wp:positionV>
                  <wp:extent cx="1228725" cy="704850"/>
                  <wp:effectExtent l="19050" t="0" r="9525" b="0"/>
                  <wp:wrapNone/>
                  <wp:docPr id="5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420-00 / 250-00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87"/>
                <w:sz w:val="24"/>
                <w:szCs w:val="24"/>
              </w:rPr>
              <w:t xml:space="preserve">Бельгийское, пшеничное нефильтрованное 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11,7%. Содержание алкоголя: 4,9%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0" allowOverlap="1">
                  <wp:simplePos x="0" y="0"/>
                  <wp:positionH relativeFrom="column">
                    <wp:posOffset>-285750</wp:posOffset>
                  </wp:positionH>
                  <wp:positionV relativeFrom="paragraph">
                    <wp:posOffset>109220</wp:posOffset>
                  </wp:positionV>
                  <wp:extent cx="1057275" cy="638175"/>
                  <wp:effectExtent l="19050" t="0" r="9525" b="0"/>
                  <wp:wrapNone/>
                  <wp:docPr id="1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638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Spaten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        390-00 / 235-00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 xml:space="preserve">Мюнхенский светлый лагер. 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             0,5 / 0,3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sz w:val="24"/>
                <w:szCs w:val="24"/>
              </w:rPr>
              <w:t>Плотность: 11,7%. Содержание алкоголя: 5,2%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pacing w:line="379" w:lineRule="exact"/>
        <w:rPr>
          <w:sz w:val="20"/>
          <w:szCs w:val="20"/>
        </w:rPr>
      </w:pPr>
    </w:p>
    <w:p w:rsidR="004C5E04" w:rsidRDefault="00812FB3">
      <w:pPr>
        <w:ind w:right="600"/>
        <w:jc w:val="center"/>
        <w:rPr>
          <w:b/>
          <w:sz w:val="52"/>
          <w:szCs w:val="52"/>
        </w:rPr>
      </w:pPr>
      <w:r>
        <w:rPr>
          <w:rFonts w:ascii="Arial" w:eastAsia="Arial" w:hAnsi="Arial" w:cs="Arial"/>
          <w:b/>
          <w:sz w:val="52"/>
          <w:szCs w:val="52"/>
        </w:rPr>
        <w:t>Бутылочное</w:t>
      </w:r>
    </w:p>
    <w:p w:rsidR="004C5E04" w:rsidRDefault="00812FB3">
      <w:pPr>
        <w:spacing w:line="221" w:lineRule="auto"/>
        <w:ind w:left="4100"/>
        <w:rPr>
          <w:sz w:val="36"/>
          <w:szCs w:val="36"/>
        </w:rPr>
      </w:pPr>
      <w:r>
        <w:rPr>
          <w:rFonts w:ascii="Arial" w:eastAsia="Arial" w:hAnsi="Arial" w:cs="Arial"/>
          <w:sz w:val="36"/>
          <w:szCs w:val="36"/>
        </w:rPr>
        <w:t>Bottle</w:t>
      </w:r>
    </w:p>
    <w:p w:rsidR="004C5E04" w:rsidRDefault="004C5E04">
      <w:pPr>
        <w:spacing w:line="227" w:lineRule="exact"/>
        <w:rPr>
          <w:sz w:val="20"/>
          <w:szCs w:val="20"/>
        </w:rPr>
      </w:pPr>
    </w:p>
    <w:tbl>
      <w:tblPr>
        <w:tblW w:w="8120" w:type="dxa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700"/>
        <w:gridCol w:w="2420"/>
      </w:tblGrid>
      <w:tr w:rsidR="004C5E04">
        <w:trPr>
          <w:trHeight w:val="377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0" layoutInCell="0" allowOverlap="1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12700</wp:posOffset>
                  </wp:positionV>
                  <wp:extent cx="1200150" cy="733425"/>
                  <wp:effectExtent l="0" t="0" r="0" b="0"/>
                  <wp:wrapNone/>
                  <wp:docPr id="12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Franziskaner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330-00</w:t>
            </w:r>
          </w:p>
        </w:tc>
      </w:tr>
      <w:tr w:rsidR="004C5E04">
        <w:trPr>
          <w:trHeight w:val="32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Пшеничное пиво, нефильтрованное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0,45 л</w:t>
            </w:r>
          </w:p>
        </w:tc>
      </w:tr>
      <w:tr w:rsidR="004C5E04">
        <w:trPr>
          <w:trHeight w:val="371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11,8%. Содержание алкоголя: 5%</w:t>
            </w:r>
          </w:p>
        </w:tc>
        <w:tc>
          <w:tcPr>
            <w:tcW w:w="24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715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0" layoutInCell="0" allowOverlap="1">
                  <wp:simplePos x="0" y="0"/>
                  <wp:positionH relativeFrom="column">
                    <wp:posOffset>-286385</wp:posOffset>
                  </wp:positionH>
                  <wp:positionV relativeFrom="paragraph">
                    <wp:posOffset>284480</wp:posOffset>
                  </wp:positionV>
                  <wp:extent cx="1057275" cy="590550"/>
                  <wp:effectExtent l="19050" t="0" r="9525" b="0"/>
                  <wp:wrapNone/>
                  <wp:docPr id="1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275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Spaten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330-00</w:t>
            </w:r>
          </w:p>
        </w:tc>
      </w:tr>
      <w:tr w:rsidR="004C5E04">
        <w:trPr>
          <w:trHeight w:val="32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Мюнхенский лагер прозрачно-золотистого цвета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 xml:space="preserve">                          0,45 л</w:t>
            </w:r>
          </w:p>
        </w:tc>
      </w:tr>
      <w:tr w:rsidR="004C5E04">
        <w:trPr>
          <w:trHeight w:val="371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11,8%. Содержание алкоголя: 5,2%</w:t>
            </w:r>
          </w:p>
        </w:tc>
        <w:tc>
          <w:tcPr>
            <w:tcW w:w="24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  <w:tr w:rsidR="004C5E04">
        <w:trPr>
          <w:trHeight w:val="640"/>
        </w:trPr>
        <w:tc>
          <w:tcPr>
            <w:tcW w:w="5700" w:type="dxa"/>
            <w:vAlign w:val="bottom"/>
          </w:tcPr>
          <w:p w:rsidR="004C5E04" w:rsidRDefault="00812FB3">
            <w:pPr>
              <w:rPr>
                <w:sz w:val="20"/>
                <w:szCs w:val="20"/>
                <w:lang w:val="en-US"/>
              </w:rPr>
            </w:pPr>
            <w:r>
              <w:rPr>
                <w:rFonts w:ascii="Arial" w:eastAsia="Arial" w:hAnsi="Arial" w:cs="Arial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0" layoutInCell="0" allowOverlap="1">
                  <wp:simplePos x="0" y="0"/>
                  <wp:positionH relativeFrom="column">
                    <wp:posOffset>-371475</wp:posOffset>
                  </wp:positionH>
                  <wp:positionV relativeFrom="paragraph">
                    <wp:posOffset>285750</wp:posOffset>
                  </wp:positionV>
                  <wp:extent cx="1143000" cy="532765"/>
                  <wp:effectExtent l="19050" t="0" r="0" b="0"/>
                  <wp:wrapNone/>
                  <wp:docPr id="1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5327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Velkopopovicky Kozel 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Cerny</w:t>
            </w:r>
          </w:p>
        </w:tc>
        <w:tc>
          <w:tcPr>
            <w:tcW w:w="2420" w:type="dxa"/>
            <w:vAlign w:val="bottom"/>
          </w:tcPr>
          <w:p w:rsidR="004C5E04" w:rsidRDefault="00812FB3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                   260-00</w:t>
            </w:r>
          </w:p>
        </w:tc>
      </w:tr>
    </w:tbl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ectPr w:rsidR="004C5E04">
          <w:pgSz w:w="11900" w:h="15307"/>
          <w:pgMar w:top="1440" w:right="846" w:bottom="783" w:left="1440" w:header="0" w:footer="0" w:gutter="0"/>
          <w:cols w:space="720" w:equalWidth="0">
            <w:col w:w="9620"/>
          </w:cols>
        </w:sectPr>
      </w:pP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840"/>
        <w:gridCol w:w="2180"/>
      </w:tblGrid>
      <w:tr w:rsidR="004C5E04">
        <w:trPr>
          <w:trHeight w:val="320"/>
        </w:trPr>
        <w:tc>
          <w:tcPr>
            <w:tcW w:w="584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Темный лагер.</w:t>
            </w:r>
          </w:p>
        </w:tc>
        <w:tc>
          <w:tcPr>
            <w:tcW w:w="2180" w:type="dxa"/>
            <w:vAlign w:val="bottom"/>
          </w:tcPr>
          <w:p w:rsidR="004C5E04" w:rsidRDefault="00812FB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w w:val="77"/>
                <w:sz w:val="24"/>
                <w:szCs w:val="24"/>
              </w:rPr>
              <w:t xml:space="preserve">                                0,45 л</w:t>
            </w:r>
          </w:p>
        </w:tc>
      </w:tr>
      <w:tr w:rsidR="004C5E04">
        <w:trPr>
          <w:trHeight w:val="371"/>
        </w:trPr>
        <w:tc>
          <w:tcPr>
            <w:tcW w:w="5840" w:type="dxa"/>
            <w:vAlign w:val="bottom"/>
          </w:tcPr>
          <w:p w:rsidR="004C5E04" w:rsidRDefault="00812FB3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9,6%. Содержание алкоголя: 3,7%</w:t>
            </w:r>
          </w:p>
          <w:p w:rsidR="004C5E04" w:rsidRDefault="004C5E04">
            <w:pPr>
              <w:rPr>
                <w:sz w:val="20"/>
                <w:szCs w:val="20"/>
              </w:rPr>
            </w:pPr>
          </w:p>
        </w:tc>
        <w:tc>
          <w:tcPr>
            <w:tcW w:w="21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812FB3">
      <w:r>
        <w:rPr>
          <w:rFonts w:ascii="Arial" w:eastAsia="Arial" w:hAnsi="Arial" w:cs="Arial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-288925</wp:posOffset>
            </wp:positionH>
            <wp:positionV relativeFrom="paragraph">
              <wp:posOffset>74295</wp:posOffset>
            </wp:positionV>
            <wp:extent cx="1047750" cy="781050"/>
            <wp:effectExtent l="0" t="0" r="19050" b="6350"/>
            <wp:wrapNone/>
            <wp:docPr id="2" name="Picture 2" descr="Pictur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Picture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tblInd w:w="15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5440"/>
        <w:gridCol w:w="2680"/>
      </w:tblGrid>
      <w:tr w:rsidR="004C5E04">
        <w:trPr>
          <w:trHeight w:val="377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Stella Artois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  <w:lang w:val="en-US"/>
              </w:rPr>
              <w:t>2</w:t>
            </w: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0-00</w:t>
            </w:r>
          </w:p>
        </w:tc>
      </w:tr>
      <w:tr w:rsidR="004C5E04">
        <w:trPr>
          <w:trHeight w:val="320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Светлый лагер. Сбалансированный вкус</w:t>
            </w:r>
          </w:p>
        </w:tc>
        <w:tc>
          <w:tcPr>
            <w:tcW w:w="2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0,</w:t>
            </w: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4</w:t>
            </w:r>
            <w:r>
              <w:rPr>
                <w:rFonts w:ascii="Arial" w:eastAsia="Arial" w:hAnsi="Arial" w:cs="Arial"/>
                <w:sz w:val="24"/>
                <w:szCs w:val="24"/>
              </w:rPr>
              <w:t>5 л</w:t>
            </w:r>
          </w:p>
        </w:tc>
      </w:tr>
      <w:tr w:rsidR="004C5E04">
        <w:trPr>
          <w:trHeight w:val="371"/>
        </w:trPr>
        <w:tc>
          <w:tcPr>
            <w:tcW w:w="544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Плотность: 9,7%. Содержание алкоголя: 0,5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24"/>
                <w:szCs w:val="24"/>
              </w:rPr>
              <w:t>%</w:t>
            </w:r>
          </w:p>
        </w:tc>
        <w:tc>
          <w:tcPr>
            <w:tcW w:w="268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</w:tr>
    </w:tbl>
    <w:p w:rsidR="004C5E04" w:rsidRDefault="004C5E04">
      <w:pPr>
        <w:sectPr w:rsidR="004C5E04">
          <w:type w:val="continuous"/>
          <w:pgSz w:w="11900" w:h="15307"/>
          <w:pgMar w:top="1440" w:right="846" w:bottom="783" w:left="1440" w:header="0" w:footer="0" w:gutter="0"/>
          <w:cols w:space="720" w:equalWidth="0">
            <w:col w:w="9620"/>
          </w:cols>
        </w:sectPr>
      </w:pPr>
    </w:p>
    <w:p w:rsidR="004C5E04" w:rsidRDefault="004C5E04">
      <w:pPr>
        <w:spacing w:line="20" w:lineRule="exact"/>
        <w:rPr>
          <w:sz w:val="20"/>
          <w:szCs w:val="20"/>
        </w:rPr>
      </w:pPr>
    </w:p>
    <w:p w:rsidR="004C5E04" w:rsidRDefault="004C5E04">
      <w:pPr>
        <w:spacing w:line="346" w:lineRule="exact"/>
        <w:rPr>
          <w:sz w:val="20"/>
          <w:szCs w:val="20"/>
        </w:rPr>
      </w:pPr>
    </w:p>
    <w:tbl>
      <w:tblPr>
        <w:tblW w:w="10200" w:type="dxa"/>
        <w:tblLayout w:type="fixed"/>
        <w:tblCellMar>
          <w:left w:w="0" w:type="dxa"/>
          <w:right w:w="0" w:type="dxa"/>
        </w:tblCellMar>
        <w:tblLook w:val="04A0"/>
      </w:tblPr>
      <w:tblGrid>
        <w:gridCol w:w="3520"/>
        <w:gridCol w:w="6680"/>
      </w:tblGrid>
      <w:tr w:rsidR="004C5E04">
        <w:trPr>
          <w:trHeight w:val="828"/>
        </w:trPr>
        <w:tc>
          <w:tcPr>
            <w:tcW w:w="10200" w:type="dxa"/>
            <w:gridSpan w:val="2"/>
            <w:vAlign w:val="bottom"/>
          </w:tcPr>
          <w:p w:rsidR="004C5E04" w:rsidRDefault="00812FB3">
            <w:pPr>
              <w:ind w:right="4049"/>
              <w:jc w:val="right"/>
              <w:rPr>
                <w:rFonts w:ascii="Arial" w:eastAsia="Arial" w:hAnsi="Arial" w:cs="Arial"/>
                <w:b/>
                <w:w w:val="99"/>
                <w:sz w:val="56"/>
                <w:szCs w:val="56"/>
              </w:rPr>
            </w:pPr>
            <w:r>
              <w:rPr>
                <w:rFonts w:ascii="Arial" w:eastAsia="Arial" w:hAnsi="Arial" w:cs="Arial"/>
                <w:b/>
                <w:w w:val="99"/>
                <w:sz w:val="56"/>
                <w:szCs w:val="56"/>
              </w:rPr>
              <w:t xml:space="preserve">           Фрукты </w:t>
            </w:r>
            <w:r>
              <w:rPr>
                <w:rFonts w:ascii="Arial" w:eastAsia="Arial" w:hAnsi="Arial" w:cs="Arial"/>
                <w:b/>
                <w:w w:val="99"/>
                <w:sz w:val="40"/>
                <w:szCs w:val="40"/>
              </w:rPr>
              <w:t>(предзаказ)</w:t>
            </w:r>
          </w:p>
        </w:tc>
      </w:tr>
      <w:tr w:rsidR="004C5E04">
        <w:trPr>
          <w:trHeight w:val="512"/>
        </w:trPr>
        <w:tc>
          <w:tcPr>
            <w:tcW w:w="3520" w:type="dxa"/>
            <w:vAlign w:val="bottom"/>
          </w:tcPr>
          <w:p w:rsidR="004C5E04" w:rsidRDefault="004C5E04">
            <w:pPr>
              <w:rPr>
                <w:sz w:val="24"/>
                <w:szCs w:val="24"/>
              </w:rPr>
            </w:pPr>
          </w:p>
        </w:tc>
        <w:tc>
          <w:tcPr>
            <w:tcW w:w="6680" w:type="dxa"/>
            <w:vAlign w:val="bottom"/>
          </w:tcPr>
          <w:p w:rsidR="004C5E04" w:rsidRDefault="00812FB3">
            <w:pPr>
              <w:spacing w:line="511" w:lineRule="exact"/>
              <w:ind w:right="4569"/>
              <w:jc w:val="right"/>
              <w:rPr>
                <w:sz w:val="36"/>
                <w:szCs w:val="36"/>
              </w:rPr>
            </w:pPr>
            <w:r>
              <w:rPr>
                <w:rFonts w:ascii="Arial" w:eastAsia="Arial" w:hAnsi="Arial" w:cs="Arial"/>
                <w:sz w:val="36"/>
                <w:szCs w:val="36"/>
              </w:rPr>
              <w:t>Fruit</w:t>
            </w:r>
          </w:p>
        </w:tc>
      </w:tr>
      <w:tr w:rsidR="004C5E04">
        <w:trPr>
          <w:trHeight w:val="762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Апельсины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Orange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Бананы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Banana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Яблоки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Apple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Виноград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80-00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en-US"/>
              </w:rPr>
              <w:t>Grape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100 г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Ананас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1400-00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Pineapple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 шт</w:t>
            </w:r>
          </w:p>
        </w:tc>
      </w:tr>
      <w:tr w:rsidR="004C5E04">
        <w:trPr>
          <w:trHeight w:val="740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Ассорти фруктовое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8"/>
                <w:szCs w:val="28"/>
              </w:rPr>
              <w:t>1050-00</w:t>
            </w:r>
          </w:p>
        </w:tc>
      </w:tr>
      <w:tr w:rsidR="004C5E04">
        <w:trPr>
          <w:trHeight w:val="371"/>
        </w:trPr>
        <w:tc>
          <w:tcPr>
            <w:tcW w:w="3520" w:type="dxa"/>
            <w:vAlign w:val="bottom"/>
          </w:tcPr>
          <w:p w:rsidR="004C5E04" w:rsidRDefault="00812FB3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Fruit platter</w:t>
            </w:r>
          </w:p>
        </w:tc>
        <w:tc>
          <w:tcPr>
            <w:tcW w:w="6680" w:type="dxa"/>
            <w:vAlign w:val="bottom"/>
          </w:tcPr>
          <w:p w:rsidR="004C5E04" w:rsidRDefault="00812FB3">
            <w:pPr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1/1500</w:t>
            </w:r>
          </w:p>
        </w:tc>
      </w:tr>
    </w:tbl>
    <w:p w:rsidR="004C5E04" w:rsidRDefault="004C5E04">
      <w:pPr>
        <w:tabs>
          <w:tab w:val="left" w:pos="9540"/>
        </w:tabs>
        <w:rPr>
          <w:sz w:val="20"/>
          <w:szCs w:val="20"/>
        </w:rPr>
        <w:sectPr w:rsidR="004C5E04">
          <w:pgSz w:w="11900" w:h="15307"/>
          <w:pgMar w:top="1440" w:right="846" w:bottom="549" w:left="860" w:header="0" w:footer="0" w:gutter="0"/>
          <w:cols w:space="720" w:equalWidth="0">
            <w:col w:w="10200"/>
          </w:cols>
        </w:sectPr>
      </w:pPr>
    </w:p>
    <w:p w:rsidR="004C5E04" w:rsidRDefault="004C5E04">
      <w:pPr>
        <w:rPr>
          <w:i/>
        </w:rPr>
      </w:pPr>
    </w:p>
    <w:sectPr w:rsidR="004C5E04" w:rsidSect="004C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6198D" w:rsidRDefault="0096198D">
      <w:r>
        <w:separator/>
      </w:r>
    </w:p>
  </w:endnote>
  <w:endnote w:type="continuationSeparator" w:id="1">
    <w:p w:rsidR="0096198D" w:rsidRDefault="009619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6198D" w:rsidRDefault="0096198D">
      <w:r>
        <w:separator/>
      </w:r>
    </w:p>
  </w:footnote>
  <w:footnote w:type="continuationSeparator" w:id="1">
    <w:p w:rsidR="0096198D" w:rsidRDefault="009619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19" w:rsidRDefault="00895F19">
    <w:pPr>
      <w:rPr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447A2"/>
    <w:rsid w:val="C7EB785E"/>
    <w:rsid w:val="00003236"/>
    <w:rsid w:val="00003BB4"/>
    <w:rsid w:val="000048E1"/>
    <w:rsid w:val="00004AC6"/>
    <w:rsid w:val="00015D65"/>
    <w:rsid w:val="00022288"/>
    <w:rsid w:val="00022764"/>
    <w:rsid w:val="00027DFE"/>
    <w:rsid w:val="00030DEE"/>
    <w:rsid w:val="000314B9"/>
    <w:rsid w:val="00033A11"/>
    <w:rsid w:val="000466F6"/>
    <w:rsid w:val="00047A91"/>
    <w:rsid w:val="00052D99"/>
    <w:rsid w:val="00055C5D"/>
    <w:rsid w:val="00055ED9"/>
    <w:rsid w:val="000621B3"/>
    <w:rsid w:val="0006429B"/>
    <w:rsid w:val="00073572"/>
    <w:rsid w:val="00075B31"/>
    <w:rsid w:val="00080724"/>
    <w:rsid w:val="00086D7F"/>
    <w:rsid w:val="0008748D"/>
    <w:rsid w:val="00087708"/>
    <w:rsid w:val="00087DB5"/>
    <w:rsid w:val="00097AF5"/>
    <w:rsid w:val="000A3498"/>
    <w:rsid w:val="000B3A43"/>
    <w:rsid w:val="000B47FA"/>
    <w:rsid w:val="000B55A5"/>
    <w:rsid w:val="000C0420"/>
    <w:rsid w:val="000C3580"/>
    <w:rsid w:val="000C40E6"/>
    <w:rsid w:val="000D10ED"/>
    <w:rsid w:val="000D4CE3"/>
    <w:rsid w:val="000D69E9"/>
    <w:rsid w:val="000E0D40"/>
    <w:rsid w:val="000E1032"/>
    <w:rsid w:val="000E177C"/>
    <w:rsid w:val="000E26F2"/>
    <w:rsid w:val="000E349C"/>
    <w:rsid w:val="000E5B9F"/>
    <w:rsid w:val="000F107C"/>
    <w:rsid w:val="000F670E"/>
    <w:rsid w:val="000F7BC1"/>
    <w:rsid w:val="00100743"/>
    <w:rsid w:val="0010578A"/>
    <w:rsid w:val="00107667"/>
    <w:rsid w:val="00107840"/>
    <w:rsid w:val="00112172"/>
    <w:rsid w:val="001140B3"/>
    <w:rsid w:val="00115919"/>
    <w:rsid w:val="00120869"/>
    <w:rsid w:val="001248CA"/>
    <w:rsid w:val="001279B3"/>
    <w:rsid w:val="001318EC"/>
    <w:rsid w:val="00140D4F"/>
    <w:rsid w:val="0014112E"/>
    <w:rsid w:val="00141B40"/>
    <w:rsid w:val="00142BA6"/>
    <w:rsid w:val="0014546A"/>
    <w:rsid w:val="00152678"/>
    <w:rsid w:val="0015766B"/>
    <w:rsid w:val="001618D5"/>
    <w:rsid w:val="0017032F"/>
    <w:rsid w:val="00174C41"/>
    <w:rsid w:val="001821A2"/>
    <w:rsid w:val="00182D44"/>
    <w:rsid w:val="00194ADB"/>
    <w:rsid w:val="001978CB"/>
    <w:rsid w:val="001A724B"/>
    <w:rsid w:val="001A78B6"/>
    <w:rsid w:val="001B099E"/>
    <w:rsid w:val="001B6B42"/>
    <w:rsid w:val="001C5EE1"/>
    <w:rsid w:val="001E2886"/>
    <w:rsid w:val="001E4574"/>
    <w:rsid w:val="001E5568"/>
    <w:rsid w:val="001E5A6C"/>
    <w:rsid w:val="001F16AD"/>
    <w:rsid w:val="001F17FD"/>
    <w:rsid w:val="00203545"/>
    <w:rsid w:val="00205305"/>
    <w:rsid w:val="0021048A"/>
    <w:rsid w:val="00212DBB"/>
    <w:rsid w:val="00213D29"/>
    <w:rsid w:val="00215745"/>
    <w:rsid w:val="00221CA6"/>
    <w:rsid w:val="0022543C"/>
    <w:rsid w:val="00226B25"/>
    <w:rsid w:val="002274B4"/>
    <w:rsid w:val="00232EC9"/>
    <w:rsid w:val="002441A7"/>
    <w:rsid w:val="0025344E"/>
    <w:rsid w:val="0025528C"/>
    <w:rsid w:val="00257BDA"/>
    <w:rsid w:val="00260DA0"/>
    <w:rsid w:val="00267839"/>
    <w:rsid w:val="00274C93"/>
    <w:rsid w:val="002752BB"/>
    <w:rsid w:val="00283652"/>
    <w:rsid w:val="00286295"/>
    <w:rsid w:val="00286C04"/>
    <w:rsid w:val="002916FF"/>
    <w:rsid w:val="00292C96"/>
    <w:rsid w:val="00297816"/>
    <w:rsid w:val="002A18FF"/>
    <w:rsid w:val="002A2A14"/>
    <w:rsid w:val="002A3A8A"/>
    <w:rsid w:val="002A5FDE"/>
    <w:rsid w:val="002A5FE8"/>
    <w:rsid w:val="002B04B3"/>
    <w:rsid w:val="002B2299"/>
    <w:rsid w:val="002B23A5"/>
    <w:rsid w:val="002B3ADE"/>
    <w:rsid w:val="002B7B2F"/>
    <w:rsid w:val="002C2C9E"/>
    <w:rsid w:val="002C3144"/>
    <w:rsid w:val="002C448E"/>
    <w:rsid w:val="002C58F1"/>
    <w:rsid w:val="002C6F31"/>
    <w:rsid w:val="002D2F32"/>
    <w:rsid w:val="002D35D5"/>
    <w:rsid w:val="002D3B9B"/>
    <w:rsid w:val="002E0A7A"/>
    <w:rsid w:val="002E5189"/>
    <w:rsid w:val="002F7DAD"/>
    <w:rsid w:val="00305071"/>
    <w:rsid w:val="003051A8"/>
    <w:rsid w:val="003113D8"/>
    <w:rsid w:val="0031506B"/>
    <w:rsid w:val="003213A7"/>
    <w:rsid w:val="00322519"/>
    <w:rsid w:val="0032673F"/>
    <w:rsid w:val="0032741D"/>
    <w:rsid w:val="0033015F"/>
    <w:rsid w:val="00331EE9"/>
    <w:rsid w:val="00331EFE"/>
    <w:rsid w:val="00334B05"/>
    <w:rsid w:val="003377A9"/>
    <w:rsid w:val="003377AB"/>
    <w:rsid w:val="00340CE2"/>
    <w:rsid w:val="00347F1A"/>
    <w:rsid w:val="003552C0"/>
    <w:rsid w:val="00381C19"/>
    <w:rsid w:val="003845F3"/>
    <w:rsid w:val="0038569E"/>
    <w:rsid w:val="00391337"/>
    <w:rsid w:val="003935C8"/>
    <w:rsid w:val="00397BAC"/>
    <w:rsid w:val="003A364C"/>
    <w:rsid w:val="003A4004"/>
    <w:rsid w:val="003A619B"/>
    <w:rsid w:val="003A6C23"/>
    <w:rsid w:val="003B30C4"/>
    <w:rsid w:val="003C2D99"/>
    <w:rsid w:val="003C65BB"/>
    <w:rsid w:val="003D0501"/>
    <w:rsid w:val="003D2827"/>
    <w:rsid w:val="003D35A8"/>
    <w:rsid w:val="003D5F37"/>
    <w:rsid w:val="003D647D"/>
    <w:rsid w:val="003E385E"/>
    <w:rsid w:val="003E4A45"/>
    <w:rsid w:val="003E4BFE"/>
    <w:rsid w:val="003E4DF8"/>
    <w:rsid w:val="003F211F"/>
    <w:rsid w:val="003F4689"/>
    <w:rsid w:val="003F46AE"/>
    <w:rsid w:val="004006AF"/>
    <w:rsid w:val="00404992"/>
    <w:rsid w:val="004076AC"/>
    <w:rsid w:val="00407C41"/>
    <w:rsid w:val="00411917"/>
    <w:rsid w:val="0041263E"/>
    <w:rsid w:val="00417899"/>
    <w:rsid w:val="00422A34"/>
    <w:rsid w:val="0043204E"/>
    <w:rsid w:val="0043262D"/>
    <w:rsid w:val="00441E07"/>
    <w:rsid w:val="004430DA"/>
    <w:rsid w:val="00445976"/>
    <w:rsid w:val="00446E02"/>
    <w:rsid w:val="004500C2"/>
    <w:rsid w:val="004540AF"/>
    <w:rsid w:val="00461344"/>
    <w:rsid w:val="00461BA6"/>
    <w:rsid w:val="004631AB"/>
    <w:rsid w:val="0046517D"/>
    <w:rsid w:val="004703B0"/>
    <w:rsid w:val="0047276A"/>
    <w:rsid w:val="00477686"/>
    <w:rsid w:val="00494B95"/>
    <w:rsid w:val="004969BA"/>
    <w:rsid w:val="004A0086"/>
    <w:rsid w:val="004A027B"/>
    <w:rsid w:val="004A05DF"/>
    <w:rsid w:val="004A119F"/>
    <w:rsid w:val="004A3773"/>
    <w:rsid w:val="004A386E"/>
    <w:rsid w:val="004A3C47"/>
    <w:rsid w:val="004A49F2"/>
    <w:rsid w:val="004B0B50"/>
    <w:rsid w:val="004B15B6"/>
    <w:rsid w:val="004B317E"/>
    <w:rsid w:val="004B74CA"/>
    <w:rsid w:val="004C1536"/>
    <w:rsid w:val="004C3392"/>
    <w:rsid w:val="004C39B8"/>
    <w:rsid w:val="004C4D55"/>
    <w:rsid w:val="004C4F42"/>
    <w:rsid w:val="004C5E04"/>
    <w:rsid w:val="004C6584"/>
    <w:rsid w:val="004C6ED2"/>
    <w:rsid w:val="004C7A30"/>
    <w:rsid w:val="004D0518"/>
    <w:rsid w:val="004D279B"/>
    <w:rsid w:val="004D72A1"/>
    <w:rsid w:val="004E0D22"/>
    <w:rsid w:val="004E1487"/>
    <w:rsid w:val="004E197C"/>
    <w:rsid w:val="004E2B85"/>
    <w:rsid w:val="004E5F1F"/>
    <w:rsid w:val="00505DFA"/>
    <w:rsid w:val="0051386E"/>
    <w:rsid w:val="005143F4"/>
    <w:rsid w:val="0051553D"/>
    <w:rsid w:val="00517773"/>
    <w:rsid w:val="0052056A"/>
    <w:rsid w:val="00527316"/>
    <w:rsid w:val="00531C9A"/>
    <w:rsid w:val="00534884"/>
    <w:rsid w:val="00535AB8"/>
    <w:rsid w:val="00537EEE"/>
    <w:rsid w:val="00540D49"/>
    <w:rsid w:val="0056074E"/>
    <w:rsid w:val="005633D4"/>
    <w:rsid w:val="00563B18"/>
    <w:rsid w:val="00572407"/>
    <w:rsid w:val="00572DF8"/>
    <w:rsid w:val="0057324C"/>
    <w:rsid w:val="00573739"/>
    <w:rsid w:val="00576773"/>
    <w:rsid w:val="005768FD"/>
    <w:rsid w:val="00586C3A"/>
    <w:rsid w:val="00593475"/>
    <w:rsid w:val="005961FB"/>
    <w:rsid w:val="005A07B3"/>
    <w:rsid w:val="005A0C8E"/>
    <w:rsid w:val="005A103A"/>
    <w:rsid w:val="005A189C"/>
    <w:rsid w:val="005B1BF3"/>
    <w:rsid w:val="005B3AC9"/>
    <w:rsid w:val="005B7908"/>
    <w:rsid w:val="005B7D3A"/>
    <w:rsid w:val="005C0F62"/>
    <w:rsid w:val="005C21FC"/>
    <w:rsid w:val="005C2200"/>
    <w:rsid w:val="005C26D0"/>
    <w:rsid w:val="005C6C80"/>
    <w:rsid w:val="005D3642"/>
    <w:rsid w:val="005D4215"/>
    <w:rsid w:val="005D5B26"/>
    <w:rsid w:val="005D7E22"/>
    <w:rsid w:val="005E21C4"/>
    <w:rsid w:val="005E2709"/>
    <w:rsid w:val="005E3DCC"/>
    <w:rsid w:val="005E46C4"/>
    <w:rsid w:val="005E4864"/>
    <w:rsid w:val="005E5F9C"/>
    <w:rsid w:val="005F10B7"/>
    <w:rsid w:val="005F3120"/>
    <w:rsid w:val="005F3427"/>
    <w:rsid w:val="005F4CBC"/>
    <w:rsid w:val="005F543B"/>
    <w:rsid w:val="005F5855"/>
    <w:rsid w:val="0060377B"/>
    <w:rsid w:val="00605961"/>
    <w:rsid w:val="00611ECA"/>
    <w:rsid w:val="00612BF4"/>
    <w:rsid w:val="006130D0"/>
    <w:rsid w:val="00620BB6"/>
    <w:rsid w:val="00621B8A"/>
    <w:rsid w:val="00626B2A"/>
    <w:rsid w:val="00627554"/>
    <w:rsid w:val="006308BE"/>
    <w:rsid w:val="00630AF1"/>
    <w:rsid w:val="006349BE"/>
    <w:rsid w:val="0063528D"/>
    <w:rsid w:val="0064782F"/>
    <w:rsid w:val="0065062C"/>
    <w:rsid w:val="006523E9"/>
    <w:rsid w:val="00656BE6"/>
    <w:rsid w:val="00666677"/>
    <w:rsid w:val="0066707F"/>
    <w:rsid w:val="00667483"/>
    <w:rsid w:val="0067496F"/>
    <w:rsid w:val="00676857"/>
    <w:rsid w:val="00680EC2"/>
    <w:rsid w:val="00690CD3"/>
    <w:rsid w:val="006950E7"/>
    <w:rsid w:val="006951C8"/>
    <w:rsid w:val="006955FF"/>
    <w:rsid w:val="0069575F"/>
    <w:rsid w:val="006968BC"/>
    <w:rsid w:val="00697FBF"/>
    <w:rsid w:val="006A1BB5"/>
    <w:rsid w:val="006A6F01"/>
    <w:rsid w:val="006A6F1E"/>
    <w:rsid w:val="006B3F19"/>
    <w:rsid w:val="006B607F"/>
    <w:rsid w:val="006B6235"/>
    <w:rsid w:val="006C040D"/>
    <w:rsid w:val="006C1902"/>
    <w:rsid w:val="006C3F96"/>
    <w:rsid w:val="006D379B"/>
    <w:rsid w:val="006D3D6B"/>
    <w:rsid w:val="006E19C5"/>
    <w:rsid w:val="006F220F"/>
    <w:rsid w:val="006F4AA5"/>
    <w:rsid w:val="006F6FC0"/>
    <w:rsid w:val="007018E5"/>
    <w:rsid w:val="0070282C"/>
    <w:rsid w:val="00703F31"/>
    <w:rsid w:val="007044DC"/>
    <w:rsid w:val="00706041"/>
    <w:rsid w:val="0070780D"/>
    <w:rsid w:val="0071325B"/>
    <w:rsid w:val="00720C00"/>
    <w:rsid w:val="00722C61"/>
    <w:rsid w:val="00722F8F"/>
    <w:rsid w:val="00723A2A"/>
    <w:rsid w:val="007341A1"/>
    <w:rsid w:val="00740C35"/>
    <w:rsid w:val="00741D3B"/>
    <w:rsid w:val="00743D1C"/>
    <w:rsid w:val="0074429F"/>
    <w:rsid w:val="0074600C"/>
    <w:rsid w:val="007516B8"/>
    <w:rsid w:val="00760740"/>
    <w:rsid w:val="00763694"/>
    <w:rsid w:val="007636B0"/>
    <w:rsid w:val="00766E5F"/>
    <w:rsid w:val="007753DD"/>
    <w:rsid w:val="0078008D"/>
    <w:rsid w:val="00783F55"/>
    <w:rsid w:val="007903C4"/>
    <w:rsid w:val="00790F43"/>
    <w:rsid w:val="0079196E"/>
    <w:rsid w:val="00791FA7"/>
    <w:rsid w:val="00792D7F"/>
    <w:rsid w:val="007933AE"/>
    <w:rsid w:val="00793624"/>
    <w:rsid w:val="0079672E"/>
    <w:rsid w:val="007A55E1"/>
    <w:rsid w:val="007A742C"/>
    <w:rsid w:val="007B2C32"/>
    <w:rsid w:val="007B633E"/>
    <w:rsid w:val="007B6752"/>
    <w:rsid w:val="007B6B49"/>
    <w:rsid w:val="007C2E4D"/>
    <w:rsid w:val="007D67FF"/>
    <w:rsid w:val="007E073A"/>
    <w:rsid w:val="007E08E2"/>
    <w:rsid w:val="007E0F08"/>
    <w:rsid w:val="007E2CC0"/>
    <w:rsid w:val="007E434B"/>
    <w:rsid w:val="007E4428"/>
    <w:rsid w:val="00801B05"/>
    <w:rsid w:val="008041B0"/>
    <w:rsid w:val="0081188F"/>
    <w:rsid w:val="00812CEE"/>
    <w:rsid w:val="00812FB3"/>
    <w:rsid w:val="00815F43"/>
    <w:rsid w:val="00816EA7"/>
    <w:rsid w:val="00824CE1"/>
    <w:rsid w:val="00837591"/>
    <w:rsid w:val="00841FF0"/>
    <w:rsid w:val="0084454B"/>
    <w:rsid w:val="00847168"/>
    <w:rsid w:val="00850678"/>
    <w:rsid w:val="00852F1F"/>
    <w:rsid w:val="008546B4"/>
    <w:rsid w:val="00854AB4"/>
    <w:rsid w:val="0085583D"/>
    <w:rsid w:val="00857B78"/>
    <w:rsid w:val="0086131D"/>
    <w:rsid w:val="00861D1B"/>
    <w:rsid w:val="00865422"/>
    <w:rsid w:val="00865EEF"/>
    <w:rsid w:val="008728BB"/>
    <w:rsid w:val="008736C0"/>
    <w:rsid w:val="008802AE"/>
    <w:rsid w:val="00885B74"/>
    <w:rsid w:val="00892F56"/>
    <w:rsid w:val="008935CA"/>
    <w:rsid w:val="00895F19"/>
    <w:rsid w:val="0089747A"/>
    <w:rsid w:val="008A364B"/>
    <w:rsid w:val="008A5D54"/>
    <w:rsid w:val="008A7333"/>
    <w:rsid w:val="008B1280"/>
    <w:rsid w:val="008B194D"/>
    <w:rsid w:val="008B3240"/>
    <w:rsid w:val="008B74E8"/>
    <w:rsid w:val="008B7FD2"/>
    <w:rsid w:val="008C66A8"/>
    <w:rsid w:val="008D64B2"/>
    <w:rsid w:val="008D6F56"/>
    <w:rsid w:val="008E293A"/>
    <w:rsid w:val="008E304C"/>
    <w:rsid w:val="008E6355"/>
    <w:rsid w:val="008F3D97"/>
    <w:rsid w:val="008F3DEE"/>
    <w:rsid w:val="008F68A3"/>
    <w:rsid w:val="00906442"/>
    <w:rsid w:val="00911AC3"/>
    <w:rsid w:val="009128AE"/>
    <w:rsid w:val="0091771D"/>
    <w:rsid w:val="00920DE5"/>
    <w:rsid w:val="0092100D"/>
    <w:rsid w:val="009211AB"/>
    <w:rsid w:val="0092247A"/>
    <w:rsid w:val="0092787B"/>
    <w:rsid w:val="00931D0B"/>
    <w:rsid w:val="00933262"/>
    <w:rsid w:val="00934C4A"/>
    <w:rsid w:val="00940B4F"/>
    <w:rsid w:val="00941578"/>
    <w:rsid w:val="009431C7"/>
    <w:rsid w:val="009445B4"/>
    <w:rsid w:val="0094558E"/>
    <w:rsid w:val="0094732C"/>
    <w:rsid w:val="009474C1"/>
    <w:rsid w:val="00953D40"/>
    <w:rsid w:val="0095652A"/>
    <w:rsid w:val="009613C9"/>
    <w:rsid w:val="0096198D"/>
    <w:rsid w:val="00964F26"/>
    <w:rsid w:val="00965648"/>
    <w:rsid w:val="009674E5"/>
    <w:rsid w:val="00970A57"/>
    <w:rsid w:val="00973258"/>
    <w:rsid w:val="00980ACB"/>
    <w:rsid w:val="0098348D"/>
    <w:rsid w:val="00986215"/>
    <w:rsid w:val="00987EA5"/>
    <w:rsid w:val="0099695B"/>
    <w:rsid w:val="009A0079"/>
    <w:rsid w:val="009A201E"/>
    <w:rsid w:val="009A22EF"/>
    <w:rsid w:val="009A48F0"/>
    <w:rsid w:val="009A717E"/>
    <w:rsid w:val="009B499A"/>
    <w:rsid w:val="009B49DE"/>
    <w:rsid w:val="009C0CBD"/>
    <w:rsid w:val="009C18DB"/>
    <w:rsid w:val="009C33ED"/>
    <w:rsid w:val="009C3D37"/>
    <w:rsid w:val="009C6CEF"/>
    <w:rsid w:val="009D4EFC"/>
    <w:rsid w:val="009D6B36"/>
    <w:rsid w:val="009D6F09"/>
    <w:rsid w:val="009E245A"/>
    <w:rsid w:val="009E33DE"/>
    <w:rsid w:val="009E42CB"/>
    <w:rsid w:val="00A02612"/>
    <w:rsid w:val="00A06B4B"/>
    <w:rsid w:val="00A11D2C"/>
    <w:rsid w:val="00A16F97"/>
    <w:rsid w:val="00A210F1"/>
    <w:rsid w:val="00A23019"/>
    <w:rsid w:val="00A23881"/>
    <w:rsid w:val="00A23AF6"/>
    <w:rsid w:val="00A25192"/>
    <w:rsid w:val="00A33173"/>
    <w:rsid w:val="00A44DD9"/>
    <w:rsid w:val="00A47061"/>
    <w:rsid w:val="00A471C4"/>
    <w:rsid w:val="00A47E9F"/>
    <w:rsid w:val="00A53087"/>
    <w:rsid w:val="00A57F45"/>
    <w:rsid w:val="00A60C57"/>
    <w:rsid w:val="00A61BC2"/>
    <w:rsid w:val="00A65E63"/>
    <w:rsid w:val="00A67E0E"/>
    <w:rsid w:val="00A720E9"/>
    <w:rsid w:val="00A81C43"/>
    <w:rsid w:val="00A83FC4"/>
    <w:rsid w:val="00A841EE"/>
    <w:rsid w:val="00A8678F"/>
    <w:rsid w:val="00A936FF"/>
    <w:rsid w:val="00AA3DD7"/>
    <w:rsid w:val="00AA3DE3"/>
    <w:rsid w:val="00AA563E"/>
    <w:rsid w:val="00AB00F0"/>
    <w:rsid w:val="00AB5787"/>
    <w:rsid w:val="00AB6F08"/>
    <w:rsid w:val="00AC054A"/>
    <w:rsid w:val="00AC1851"/>
    <w:rsid w:val="00AC1B68"/>
    <w:rsid w:val="00AD640F"/>
    <w:rsid w:val="00AD6E88"/>
    <w:rsid w:val="00AE2FC3"/>
    <w:rsid w:val="00AE5C6D"/>
    <w:rsid w:val="00AF7FE0"/>
    <w:rsid w:val="00B01F6B"/>
    <w:rsid w:val="00B030DF"/>
    <w:rsid w:val="00B072CE"/>
    <w:rsid w:val="00B12B58"/>
    <w:rsid w:val="00B1375A"/>
    <w:rsid w:val="00B16AAB"/>
    <w:rsid w:val="00B21189"/>
    <w:rsid w:val="00B21573"/>
    <w:rsid w:val="00B25502"/>
    <w:rsid w:val="00B265FA"/>
    <w:rsid w:val="00B40B1F"/>
    <w:rsid w:val="00B447A2"/>
    <w:rsid w:val="00B5223F"/>
    <w:rsid w:val="00B532DB"/>
    <w:rsid w:val="00B60247"/>
    <w:rsid w:val="00B6085D"/>
    <w:rsid w:val="00B679A9"/>
    <w:rsid w:val="00B70603"/>
    <w:rsid w:val="00B706AE"/>
    <w:rsid w:val="00B74531"/>
    <w:rsid w:val="00B75794"/>
    <w:rsid w:val="00B77B19"/>
    <w:rsid w:val="00B8298D"/>
    <w:rsid w:val="00B93B7B"/>
    <w:rsid w:val="00B93FCB"/>
    <w:rsid w:val="00B97288"/>
    <w:rsid w:val="00BA6440"/>
    <w:rsid w:val="00BA6694"/>
    <w:rsid w:val="00BB0FC2"/>
    <w:rsid w:val="00BB114A"/>
    <w:rsid w:val="00BB5EC7"/>
    <w:rsid w:val="00BC4342"/>
    <w:rsid w:val="00BC7984"/>
    <w:rsid w:val="00BD0497"/>
    <w:rsid w:val="00BD0993"/>
    <w:rsid w:val="00BD20D5"/>
    <w:rsid w:val="00BD22A3"/>
    <w:rsid w:val="00BD32A9"/>
    <w:rsid w:val="00BD3416"/>
    <w:rsid w:val="00BD484F"/>
    <w:rsid w:val="00BD486E"/>
    <w:rsid w:val="00BD5B68"/>
    <w:rsid w:val="00BD7489"/>
    <w:rsid w:val="00BF0E86"/>
    <w:rsid w:val="00BF1110"/>
    <w:rsid w:val="00BF3185"/>
    <w:rsid w:val="00BF541C"/>
    <w:rsid w:val="00BF6224"/>
    <w:rsid w:val="00C04EBA"/>
    <w:rsid w:val="00C057C5"/>
    <w:rsid w:val="00C11B21"/>
    <w:rsid w:val="00C11E6A"/>
    <w:rsid w:val="00C17205"/>
    <w:rsid w:val="00C21150"/>
    <w:rsid w:val="00C367C7"/>
    <w:rsid w:val="00C40289"/>
    <w:rsid w:val="00C42DA9"/>
    <w:rsid w:val="00C45A9D"/>
    <w:rsid w:val="00C51D2E"/>
    <w:rsid w:val="00C52542"/>
    <w:rsid w:val="00C55175"/>
    <w:rsid w:val="00C578EB"/>
    <w:rsid w:val="00C6041B"/>
    <w:rsid w:val="00C60727"/>
    <w:rsid w:val="00C66AB0"/>
    <w:rsid w:val="00C77506"/>
    <w:rsid w:val="00C81AEB"/>
    <w:rsid w:val="00C825AE"/>
    <w:rsid w:val="00C84A42"/>
    <w:rsid w:val="00C876E2"/>
    <w:rsid w:val="00C909B8"/>
    <w:rsid w:val="00C93B0E"/>
    <w:rsid w:val="00C93D5D"/>
    <w:rsid w:val="00C96702"/>
    <w:rsid w:val="00C96FB7"/>
    <w:rsid w:val="00C97A92"/>
    <w:rsid w:val="00CA4F1B"/>
    <w:rsid w:val="00CA74E7"/>
    <w:rsid w:val="00CB524A"/>
    <w:rsid w:val="00CB7F11"/>
    <w:rsid w:val="00CC1907"/>
    <w:rsid w:val="00CC36E0"/>
    <w:rsid w:val="00CC4071"/>
    <w:rsid w:val="00CC4A78"/>
    <w:rsid w:val="00CC4D87"/>
    <w:rsid w:val="00CC78EF"/>
    <w:rsid w:val="00CD1BC2"/>
    <w:rsid w:val="00CD2430"/>
    <w:rsid w:val="00CD71F0"/>
    <w:rsid w:val="00CE1B5C"/>
    <w:rsid w:val="00CE2E53"/>
    <w:rsid w:val="00CE3545"/>
    <w:rsid w:val="00CE3FBD"/>
    <w:rsid w:val="00CE6D14"/>
    <w:rsid w:val="00CE7CB3"/>
    <w:rsid w:val="00CF0516"/>
    <w:rsid w:val="00CF08EF"/>
    <w:rsid w:val="00CF74CA"/>
    <w:rsid w:val="00D0294F"/>
    <w:rsid w:val="00D0466C"/>
    <w:rsid w:val="00D205D2"/>
    <w:rsid w:val="00D2072B"/>
    <w:rsid w:val="00D2359B"/>
    <w:rsid w:val="00D26D08"/>
    <w:rsid w:val="00D275FF"/>
    <w:rsid w:val="00D27A09"/>
    <w:rsid w:val="00D27B1F"/>
    <w:rsid w:val="00D30E92"/>
    <w:rsid w:val="00D347B6"/>
    <w:rsid w:val="00D36A02"/>
    <w:rsid w:val="00D37F8C"/>
    <w:rsid w:val="00D423A4"/>
    <w:rsid w:val="00D4595F"/>
    <w:rsid w:val="00D473BE"/>
    <w:rsid w:val="00D5043A"/>
    <w:rsid w:val="00D5292F"/>
    <w:rsid w:val="00D5294C"/>
    <w:rsid w:val="00D54E9B"/>
    <w:rsid w:val="00D63025"/>
    <w:rsid w:val="00D668B6"/>
    <w:rsid w:val="00D669A7"/>
    <w:rsid w:val="00D734DE"/>
    <w:rsid w:val="00D75F62"/>
    <w:rsid w:val="00D76D72"/>
    <w:rsid w:val="00D84D29"/>
    <w:rsid w:val="00D86F34"/>
    <w:rsid w:val="00D86F7B"/>
    <w:rsid w:val="00D90DBB"/>
    <w:rsid w:val="00D92614"/>
    <w:rsid w:val="00D93B82"/>
    <w:rsid w:val="00D96BF5"/>
    <w:rsid w:val="00DA02DC"/>
    <w:rsid w:val="00DA4D2C"/>
    <w:rsid w:val="00DA5BD2"/>
    <w:rsid w:val="00DA7E71"/>
    <w:rsid w:val="00DB32E3"/>
    <w:rsid w:val="00DB3583"/>
    <w:rsid w:val="00DB50DC"/>
    <w:rsid w:val="00DC1839"/>
    <w:rsid w:val="00DC4110"/>
    <w:rsid w:val="00DC688E"/>
    <w:rsid w:val="00DC7536"/>
    <w:rsid w:val="00DD3752"/>
    <w:rsid w:val="00DD5911"/>
    <w:rsid w:val="00DF0F4F"/>
    <w:rsid w:val="00DF1099"/>
    <w:rsid w:val="00DF2410"/>
    <w:rsid w:val="00DF4BA7"/>
    <w:rsid w:val="00DF4E2F"/>
    <w:rsid w:val="00DF5BC9"/>
    <w:rsid w:val="00E01C34"/>
    <w:rsid w:val="00E02205"/>
    <w:rsid w:val="00E03622"/>
    <w:rsid w:val="00E03BDC"/>
    <w:rsid w:val="00E072F8"/>
    <w:rsid w:val="00E112B7"/>
    <w:rsid w:val="00E17BBB"/>
    <w:rsid w:val="00E210B6"/>
    <w:rsid w:val="00E232FB"/>
    <w:rsid w:val="00E247E8"/>
    <w:rsid w:val="00E26624"/>
    <w:rsid w:val="00E27B1F"/>
    <w:rsid w:val="00E31184"/>
    <w:rsid w:val="00E369F4"/>
    <w:rsid w:val="00E36CB9"/>
    <w:rsid w:val="00E375D0"/>
    <w:rsid w:val="00E379E3"/>
    <w:rsid w:val="00E409CB"/>
    <w:rsid w:val="00E44A0F"/>
    <w:rsid w:val="00E45678"/>
    <w:rsid w:val="00E555EE"/>
    <w:rsid w:val="00E557C2"/>
    <w:rsid w:val="00E5669E"/>
    <w:rsid w:val="00E57065"/>
    <w:rsid w:val="00E63923"/>
    <w:rsid w:val="00E63D20"/>
    <w:rsid w:val="00E640C6"/>
    <w:rsid w:val="00E643A2"/>
    <w:rsid w:val="00E663F6"/>
    <w:rsid w:val="00E6774F"/>
    <w:rsid w:val="00E736FD"/>
    <w:rsid w:val="00E84084"/>
    <w:rsid w:val="00E8655C"/>
    <w:rsid w:val="00E9362F"/>
    <w:rsid w:val="00E96EC7"/>
    <w:rsid w:val="00E96F58"/>
    <w:rsid w:val="00E97181"/>
    <w:rsid w:val="00EA2DF4"/>
    <w:rsid w:val="00EA44AE"/>
    <w:rsid w:val="00EA701A"/>
    <w:rsid w:val="00EB588D"/>
    <w:rsid w:val="00EC14E8"/>
    <w:rsid w:val="00EC17A8"/>
    <w:rsid w:val="00EC505A"/>
    <w:rsid w:val="00EC69B1"/>
    <w:rsid w:val="00ED15C1"/>
    <w:rsid w:val="00ED2F3C"/>
    <w:rsid w:val="00EE260D"/>
    <w:rsid w:val="00EE279E"/>
    <w:rsid w:val="00EE2D8F"/>
    <w:rsid w:val="00EE707A"/>
    <w:rsid w:val="00EE7352"/>
    <w:rsid w:val="00EF0B38"/>
    <w:rsid w:val="00EF224E"/>
    <w:rsid w:val="00EF43D2"/>
    <w:rsid w:val="00EF4B14"/>
    <w:rsid w:val="00EF6ADD"/>
    <w:rsid w:val="00F00BCF"/>
    <w:rsid w:val="00F02563"/>
    <w:rsid w:val="00F04394"/>
    <w:rsid w:val="00F064DA"/>
    <w:rsid w:val="00F3051F"/>
    <w:rsid w:val="00F3241C"/>
    <w:rsid w:val="00F36B15"/>
    <w:rsid w:val="00F37B35"/>
    <w:rsid w:val="00F41881"/>
    <w:rsid w:val="00F47784"/>
    <w:rsid w:val="00F501EF"/>
    <w:rsid w:val="00F50A8E"/>
    <w:rsid w:val="00F516A2"/>
    <w:rsid w:val="00F56478"/>
    <w:rsid w:val="00F60D1F"/>
    <w:rsid w:val="00F6403A"/>
    <w:rsid w:val="00F66BF4"/>
    <w:rsid w:val="00F772AE"/>
    <w:rsid w:val="00F87B2F"/>
    <w:rsid w:val="00F96313"/>
    <w:rsid w:val="00F97430"/>
    <w:rsid w:val="00FA1BE1"/>
    <w:rsid w:val="00FA5711"/>
    <w:rsid w:val="00FB091A"/>
    <w:rsid w:val="00FB53E8"/>
    <w:rsid w:val="00FC10C5"/>
    <w:rsid w:val="00FC11A4"/>
    <w:rsid w:val="00FC2FA9"/>
    <w:rsid w:val="00FD1706"/>
    <w:rsid w:val="00FD3FB5"/>
    <w:rsid w:val="00FE2FC7"/>
    <w:rsid w:val="00FE55EF"/>
    <w:rsid w:val="00FF2E85"/>
    <w:rsid w:val="00FF377E"/>
    <w:rsid w:val="00FF4AB9"/>
    <w:rsid w:val="00FF5275"/>
    <w:rsid w:val="6FC51F2F"/>
    <w:rsid w:val="755FAF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5E04"/>
    <w:rPr>
      <w:rFonts w:ascii="Times New Roman" w:eastAsiaTheme="minorEastAsia" w:hAnsi="Times New Roman"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4C5E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5E04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4C5E04"/>
    <w:pPr>
      <w:spacing w:after="200"/>
    </w:pPr>
    <w:rPr>
      <w:b/>
      <w:bCs/>
      <w:color w:val="4F81BD" w:themeColor="accent1"/>
      <w:sz w:val="18"/>
      <w:szCs w:val="18"/>
    </w:rPr>
  </w:style>
  <w:style w:type="paragraph" w:styleId="a6">
    <w:name w:val="footer"/>
    <w:basedOn w:val="a"/>
    <w:link w:val="a7"/>
    <w:uiPriority w:val="99"/>
    <w:semiHidden/>
    <w:unhideWhenUsed/>
    <w:rsid w:val="004C5E04"/>
    <w:pPr>
      <w:tabs>
        <w:tab w:val="center" w:pos="4677"/>
        <w:tab w:val="right" w:pos="9355"/>
      </w:tabs>
    </w:pPr>
  </w:style>
  <w:style w:type="paragraph" w:styleId="a8">
    <w:name w:val="header"/>
    <w:basedOn w:val="a"/>
    <w:link w:val="a9"/>
    <w:uiPriority w:val="99"/>
    <w:semiHidden/>
    <w:unhideWhenUsed/>
    <w:rsid w:val="004C5E04"/>
    <w:pPr>
      <w:tabs>
        <w:tab w:val="center" w:pos="4677"/>
        <w:tab w:val="right" w:pos="9355"/>
      </w:tabs>
    </w:pPr>
  </w:style>
  <w:style w:type="character" w:customStyle="1" w:styleId="a4">
    <w:name w:val="Текст выноски Знак"/>
    <w:basedOn w:val="a0"/>
    <w:link w:val="a3"/>
    <w:uiPriority w:val="99"/>
    <w:semiHidden/>
    <w:rsid w:val="004C5E04"/>
    <w:rPr>
      <w:rFonts w:ascii="Tahoma" w:hAnsi="Tahoma" w:cs="Tahoma"/>
      <w:sz w:val="16"/>
      <w:szCs w:val="16"/>
    </w:rPr>
  </w:style>
  <w:style w:type="character" w:customStyle="1" w:styleId="a9">
    <w:name w:val="Верхний колонтитул Знак"/>
    <w:basedOn w:val="a0"/>
    <w:link w:val="a8"/>
    <w:uiPriority w:val="99"/>
    <w:semiHidden/>
    <w:rsid w:val="004C5E04"/>
    <w:rPr>
      <w:rFonts w:ascii="Times New Roman" w:eastAsiaTheme="minorEastAsia" w:hAnsi="Times New Roman" w:cs="Times New Roman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rsid w:val="004C5E04"/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C5E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tyleName="APA" SelectedStyle="\APA.XSL"/>
</file>

<file path=customXml/itemProps1.xml><?xml version="1.0" encoding="utf-8"?>
<ds:datastoreItem xmlns:ds="http://schemas.openxmlformats.org/officeDocument/2006/customXml" ds:itemID="{B4D54030-27D4-4AC4-9BEB-301A8C0A9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19</Pages>
  <Words>2487</Words>
  <Characters>14177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8</cp:revision>
  <cp:lastPrinted>2026-10-06T07:25:00Z</cp:lastPrinted>
  <dcterms:created xsi:type="dcterms:W3CDTF">2026-09-04T15:37:00Z</dcterms:created>
  <dcterms:modified xsi:type="dcterms:W3CDTF">2026-10-20T05:47:00Z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1033-12.1.28492.28492</vt:lpwstr>
  </property>
  <property fmtid="{D5CDD505-2E9C-101B-9397-08002B2CF9AE}" pid="3" name="ICV">
    <vt:lpwstr>799A43C5451BFB74119A9A6AA9FE3955_42</vt:lpwstr>
  </property>
</Properties>
</file>